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</w:tblGrid>
      <w:tr w:rsidR="00D7470C" w:rsidRPr="00C52B72" w14:paraId="02F812F5" w14:textId="77777777" w:rsidTr="0078628A">
        <w:trPr>
          <w:jc w:val="center"/>
        </w:trPr>
        <w:tc>
          <w:tcPr>
            <w:tcW w:w="9209" w:type="dxa"/>
            <w:gridSpan w:val="4"/>
          </w:tcPr>
          <w:p w14:paraId="4EEE3EC0" w14:textId="5EB1E839" w:rsidR="00BD6271" w:rsidRPr="00BD6271" w:rsidRDefault="00825995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42</w:t>
            </w:r>
          </w:p>
          <w:p w14:paraId="34D10608" w14:textId="77777777" w:rsidR="00BD6271" w:rsidRDefault="00BD6271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3AF71B49" w14:textId="77777777" w:rsidR="00BD6271" w:rsidRDefault="00BD6271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Национальной палаты </w:t>
            </w:r>
          </w:p>
          <w:p w14:paraId="24EA2FC8" w14:textId="44F30AEE" w:rsidR="00BD6271" w:rsidRPr="00BD6271" w:rsidRDefault="00BD6271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  <w:p w14:paraId="4737D1F0" w14:textId="77777777" w:rsidR="00BD6271" w:rsidRPr="00BD6271" w:rsidRDefault="00BD6271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437DCC90" w14:textId="75E813B8" w:rsidR="00BD6271" w:rsidRPr="00BD6271" w:rsidRDefault="00BD6271" w:rsidP="00B66350">
            <w:pPr>
              <w:ind w:left="4983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2EF3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69EEA335" w14:textId="21A9A9D6" w:rsidR="00BD6271" w:rsidRPr="0078628A" w:rsidRDefault="00BD6271" w:rsidP="00BD6271">
            <w:pPr>
              <w:ind w:right="175" w:firstLine="4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0C" w:rsidRPr="00C52B72" w14:paraId="3B75409B" w14:textId="77777777" w:rsidTr="0078628A">
        <w:trPr>
          <w:jc w:val="center"/>
        </w:trPr>
        <w:tc>
          <w:tcPr>
            <w:tcW w:w="9209" w:type="dxa"/>
            <w:gridSpan w:val="4"/>
          </w:tcPr>
          <w:p w14:paraId="66829AB0" w14:textId="382D8217" w:rsidR="00845510" w:rsidRPr="0078628A" w:rsidRDefault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стандарт: «</w:t>
            </w:r>
            <w:r w:rsidR="00B17101"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Обслуживание банкетов и конференций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470C" w:rsidRPr="00C52B72" w14:paraId="43E79BE5" w14:textId="77777777" w:rsidTr="0078628A">
        <w:trPr>
          <w:jc w:val="center"/>
        </w:trPr>
        <w:tc>
          <w:tcPr>
            <w:tcW w:w="9209" w:type="dxa"/>
            <w:gridSpan w:val="4"/>
          </w:tcPr>
          <w:p w14:paraId="1C3C5F04" w14:textId="77777777" w:rsidR="00B17101" w:rsidRPr="0078628A" w:rsidRDefault="00B17101" w:rsidP="00B17101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  Глоссарий </w:t>
            </w:r>
          </w:p>
          <w:p w14:paraId="078EA6DC" w14:textId="77777777" w:rsidR="00B17101" w:rsidRPr="0078628A" w:rsidRDefault="00B17101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В настоящем профессиональном стандарте применяются следующие термины и определения:</w:t>
            </w:r>
          </w:p>
          <w:p w14:paraId="06A3FDBF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Услуга - 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</w:t>
            </w:r>
            <w:r w:rsidR="00B17101" w:rsidRPr="00BD627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17101" w:rsidRPr="00BD6271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14:paraId="5C4A4839" w14:textId="77777777" w:rsidR="00B17101" w:rsidRPr="0078628A" w:rsidRDefault="002D10CF" w:rsidP="00845510">
            <w:pPr>
              <w:ind w:left="2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Гостиничная услуга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C1A99F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Гость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физическое лицо, получающее основные или дополнительные услуги в отеле в период своего временного пребывания на территории отеля</w:t>
            </w:r>
          </w:p>
          <w:p w14:paraId="2894F65B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Процесс обслуживания в общественном питании - </w:t>
            </w:r>
            <w:r w:rsidR="00B17101" w:rsidRPr="0078628A">
              <w:rPr>
                <w:rFonts w:ascii="Times New Roman" w:eastAsia="SimSun" w:hAnsi="Times New Roman" w:cs="Times New Roman"/>
                <w:spacing w:val="2"/>
                <w:sz w:val="24"/>
                <w:szCs w:val="24"/>
                <w:shd w:val="clear" w:color="auto" w:fill="FFFFFF"/>
              </w:rPr>
              <w:t> совокупность операций (действий), осуществляемых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14:paraId="75BBC05F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Банкет 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это торжественный званый завтрак, обед или ужин, устраиваемый в честь какого-либо лица, события или торжества.</w:t>
            </w:r>
          </w:p>
          <w:p w14:paraId="3ECFE902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Конференция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- массовое мероприятие, созданное с целью обсуждения насущных и актуальных вопросов, формулировки основополагающих тезисов в сфере бизнеса, медицины, политики, обмена опытом, с последующим подведением итогов, принятием решений и стратегий действий.</w:t>
            </w:r>
          </w:p>
          <w:p w14:paraId="492ACC2A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Ресторан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предприятие общественного питания с широким ассортиментом блюд сложного изготовления, включая заказные и фирменные блюда и изделия; алкогольные, прохладительные, горячие и другие виды напитков, мучные кондитерские и булочные изделия, табачные изделия, покупные товары, с высоким уровнем обслуживания и, как правило, в сочетании с организацией отдыха и развлечений.</w:t>
            </w:r>
          </w:p>
          <w:p w14:paraId="09E74A51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Конференц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зал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- помещение для проведения совещаний, бизнес - переговоров, торжественных.</w:t>
            </w:r>
          </w:p>
          <w:p w14:paraId="091ABDDA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Меню - </w:t>
            </w:r>
            <w:r w:rsidR="00B17101" w:rsidRPr="0078628A">
              <w:rPr>
                <w:rFonts w:ascii="Times New Roman" w:eastAsia="SimSu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      </w:r>
          </w:p>
          <w:p w14:paraId="61F1FF0D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Объект общественного питания (далее – объект питания)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объект по производству, переработке, реализации и организации потребления продуктов питания.</w:t>
            </w:r>
          </w:p>
          <w:p w14:paraId="1BD29208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</w:t>
            </w:r>
          </w:p>
          <w:p w14:paraId="7838FD7E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Класс предприятия общественного питания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совокупность отличительных признаков предприятия конкретного типа, характеризующая качество предоставляемых услуг, уровень и условия обслуживания.</w:t>
            </w:r>
          </w:p>
          <w:p w14:paraId="3D61BAA4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 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Кейтеринг - д</w:t>
            </w:r>
            <w:r w:rsidR="00B17101" w:rsidRPr="0078628A">
              <w:rPr>
                <w:rFonts w:ascii="Times New Roman" w:eastAsia="SimSun" w:hAnsi="Times New Roman" w:cs="Times New Roman"/>
                <w:spacing w:val="2"/>
                <w:sz w:val="24"/>
                <w:szCs w:val="24"/>
                <w:shd w:val="clear" w:color="auto" w:fill="FFFFFF"/>
              </w:rPr>
              <w:t>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      </w:r>
          </w:p>
          <w:p w14:paraId="694206C2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      </w:t>
            </w:r>
            <w:r w:rsidR="00B17101" w:rsidRPr="0078628A">
              <w:rPr>
                <w:rFonts w:ascii="Times New Roman" w:eastAsia="SimSu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Продукция общественного питания (индустрии питания) - с</w:t>
            </w:r>
            <w:r w:rsidR="00B17101" w:rsidRPr="0078628A">
              <w:rPr>
                <w:rFonts w:ascii="Times New Roman" w:eastAsia="SimSu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овокупность кулинарной продукции, хлебобулочных, кондитерских изделий и напитков.</w:t>
            </w:r>
          </w:p>
          <w:p w14:paraId="250A30DF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Услуга общественного питания (индустрии питания)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      </w:r>
          </w:p>
          <w:p w14:paraId="1301A02C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Процесс обслуживания в общественном питании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      </w:r>
          </w:p>
          <w:p w14:paraId="406A8490" w14:textId="77777777" w:rsidR="00B17101" w:rsidRPr="0078628A" w:rsidRDefault="002D10CF" w:rsidP="00B171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</w:t>
            </w:r>
            <w:r w:rsidR="00B17101" w:rsidRPr="007862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Безопасность услуги общественного питания - </w:t>
            </w:r>
            <w:r w:rsidR="00B17101"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>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имущество. </w:t>
            </w:r>
          </w:p>
          <w:p w14:paraId="516C5437" w14:textId="77777777" w:rsidR="00D7470C" w:rsidRPr="0078628A" w:rsidRDefault="00B17101" w:rsidP="00B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SimSun" w:hAnsi="Times New Roman" w:cs="Times New Roman"/>
                <w:sz w:val="24"/>
                <w:szCs w:val="24"/>
              </w:rPr>
              <w:t>проживания в отеле, сопровождающаяся выдачей ключа и документальным оформлением.</w:t>
            </w:r>
          </w:p>
        </w:tc>
      </w:tr>
      <w:tr w:rsidR="00D7470C" w:rsidRPr="00C52B72" w14:paraId="6EAC58A5" w14:textId="77777777" w:rsidTr="0078628A">
        <w:trPr>
          <w:jc w:val="center"/>
        </w:trPr>
        <w:tc>
          <w:tcPr>
            <w:tcW w:w="9209" w:type="dxa"/>
            <w:gridSpan w:val="4"/>
          </w:tcPr>
          <w:p w14:paraId="275478D5" w14:textId="77777777" w:rsidR="00D7470C" w:rsidRPr="0078628A" w:rsidRDefault="00D7470C" w:rsidP="00D7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9A2AAD" w:rsidRPr="00C52B72" w14:paraId="545A9132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64D1A6E7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DA96" w14:textId="77777777" w:rsidR="00D7470C" w:rsidRPr="0078628A" w:rsidRDefault="00B17101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банкетов и конференций</w:t>
            </w:r>
          </w:p>
        </w:tc>
      </w:tr>
      <w:tr w:rsidR="009A2AAD" w:rsidRPr="00C52B72" w14:paraId="18822999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318109CD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E61C0C2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2CB0A9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AAD" w:rsidRPr="00C52B72" w14:paraId="1CD48AFB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482A321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2B90CF2" w14:textId="77777777" w:rsidR="00B17101" w:rsidRPr="0078628A" w:rsidRDefault="00B17101" w:rsidP="00B17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="00845510"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по проживанию и питанию </w:t>
            </w:r>
          </w:p>
          <w:p w14:paraId="00325F3C" w14:textId="77777777" w:rsidR="00B17101" w:rsidRPr="0078628A" w:rsidRDefault="00B17101" w:rsidP="00B17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  <w:r w:rsidR="00845510"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по организации проживания </w:t>
            </w:r>
          </w:p>
          <w:p w14:paraId="277C2091" w14:textId="77777777" w:rsidR="00B17101" w:rsidRPr="0078628A" w:rsidRDefault="00B17101" w:rsidP="00B17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</w:t>
            </w:r>
            <w:r w:rsidR="00845510"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Предоставление услуг гостиницами </w:t>
            </w:r>
          </w:p>
          <w:p w14:paraId="01F85F88" w14:textId="77777777" w:rsidR="00D7470C" w:rsidRPr="0078628A" w:rsidRDefault="00B17101" w:rsidP="00B17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</w:t>
            </w:r>
            <w:r w:rsidR="00845510"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Предоставление услуг гостиницами</w:t>
            </w:r>
          </w:p>
          <w:p w14:paraId="72FF8F22" w14:textId="77777777" w:rsidR="008C0148" w:rsidRPr="0078628A" w:rsidRDefault="008C0148" w:rsidP="008C0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55.10.1 Предоставление услуг гостиницами с ресторанами</w:t>
            </w:r>
          </w:p>
          <w:p w14:paraId="512311D9" w14:textId="77777777" w:rsidR="008C0148" w:rsidRPr="0078628A" w:rsidRDefault="008C0148" w:rsidP="008C0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55.10.2 Предоставление услуг гостиницами без ресторанов</w:t>
            </w:r>
          </w:p>
          <w:p w14:paraId="5FFA351D" w14:textId="49708D78" w:rsidR="008C0148" w:rsidRPr="0078628A" w:rsidRDefault="008C0148" w:rsidP="008C014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55.10.3 Предоставление гостиничных услуг с ресторанами для официальных мероприятий</w:t>
            </w:r>
          </w:p>
        </w:tc>
      </w:tr>
      <w:tr w:rsidR="009A2AAD" w:rsidRPr="00C52B72" w14:paraId="077D2C5A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20E472D0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7154ECE" w14:textId="77777777" w:rsidR="00D7470C" w:rsidRPr="0078628A" w:rsidRDefault="00B17101" w:rsidP="00D7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банкетов и конференций – это совокупность действий и услуг, оказываемых сотрудниками службы маркетинга и ресторана гостям, направленные на максимизацию удовлетворенности гостей. Процесс обслуживания и банкетов включает в себя: предварительный заказ банкета, помощь в выборе меню организаторам, организация, планирование и контроль над банкетом, встреча гостей конференции, предоставление помощи при организации банкета, предоставление информации об основных и дополнительных услугах ресторана, разрешение конфликтных ситуаций, координация работы служб ресторана, и окончательный расчет гостей.</w:t>
            </w:r>
          </w:p>
        </w:tc>
      </w:tr>
      <w:tr w:rsidR="00D7470C" w:rsidRPr="00C52B72" w14:paraId="73DC7847" w14:textId="77777777" w:rsidTr="0078628A">
        <w:trPr>
          <w:jc w:val="center"/>
        </w:trPr>
        <w:tc>
          <w:tcPr>
            <w:tcW w:w="9209" w:type="dxa"/>
            <w:gridSpan w:val="4"/>
          </w:tcPr>
          <w:p w14:paraId="681B2161" w14:textId="77777777" w:rsidR="00D7470C" w:rsidRPr="0078628A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Карточки профессий</w:t>
            </w:r>
          </w:p>
        </w:tc>
      </w:tr>
      <w:tr w:rsidR="003B5B73" w:rsidRPr="00C52B72" w14:paraId="199FD0FA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6BFF272A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B56" w14:textId="77777777" w:rsidR="00D7470C" w:rsidRPr="0078628A" w:rsidRDefault="00B17101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продаже банкетов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CD6F" w14:textId="77777777" w:rsidR="00D7470C" w:rsidRPr="0078628A" w:rsidRDefault="00B17101" w:rsidP="00557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470C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ОРК.</w:t>
            </w:r>
          </w:p>
        </w:tc>
      </w:tr>
      <w:tr w:rsidR="003B5B73" w:rsidRPr="00C52B72" w14:paraId="105904C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320BC65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3A9" w14:textId="77777777" w:rsidR="00D7470C" w:rsidRPr="0078628A" w:rsidRDefault="00B17101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обслуживанию конференций и банкетов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37D" w14:textId="77777777" w:rsidR="00D7470C" w:rsidRPr="0078628A" w:rsidRDefault="00B17101" w:rsidP="00557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="00D7470C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уровень ОРК. </w:t>
            </w:r>
          </w:p>
        </w:tc>
      </w:tr>
      <w:tr w:rsidR="003B5B73" w:rsidRPr="00C52B72" w14:paraId="5CD3D37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2188914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EBF" w14:textId="77777777" w:rsidR="00D7470C" w:rsidRPr="0078628A" w:rsidRDefault="00B17101" w:rsidP="00B1710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организации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DFF" w14:textId="44E487B1" w:rsidR="00D7470C" w:rsidRPr="0078628A" w:rsidRDefault="00116941" w:rsidP="00557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470C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ОРК.</w:t>
            </w:r>
          </w:p>
        </w:tc>
      </w:tr>
      <w:tr w:rsidR="00D7470C" w:rsidRPr="00C52B72" w14:paraId="5604D48F" w14:textId="77777777" w:rsidTr="0078628A">
        <w:trPr>
          <w:jc w:val="center"/>
        </w:trPr>
        <w:tc>
          <w:tcPr>
            <w:tcW w:w="9209" w:type="dxa"/>
            <w:gridSpan w:val="4"/>
          </w:tcPr>
          <w:p w14:paraId="45653090" w14:textId="0E367B41" w:rsidR="00D7470C" w:rsidRPr="0078628A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C26AEB" w:rsidRPr="00C5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17101" w:rsidRPr="00786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МЕНЕДЖЕР ПО ПРОДАЖЕ БАНКЕТОВ</w:t>
            </w:r>
            <w:r w:rsidR="00C26AEB" w:rsidRPr="00C5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A2AAD" w:rsidRPr="00C52B72" w14:paraId="19D0F069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25B6066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68DD27D" w14:textId="6530D8B7" w:rsidR="00D7470C" w:rsidRPr="0078628A" w:rsidRDefault="00BD6271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2AAD" w:rsidRPr="00C52B72" w14:paraId="7AAF566E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7FA3AE4D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562CF16" w14:textId="4F9E0029" w:rsidR="00D7470C" w:rsidRPr="0078628A" w:rsidRDefault="00BD6271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2AAD" w:rsidRPr="00C52B72" w14:paraId="030B1904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3393B931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53450C3" w14:textId="77777777" w:rsidR="00D7470C" w:rsidRPr="0078628A" w:rsidRDefault="00EC1952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продаже банкетов</w:t>
            </w:r>
          </w:p>
        </w:tc>
      </w:tr>
      <w:tr w:rsidR="009A2AAD" w:rsidRPr="00C52B72" w14:paraId="5F501D97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BCB6F90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0859273" w14:textId="6B7BACAF" w:rsidR="00D7470C" w:rsidRPr="0078628A" w:rsidRDefault="00BD6271" w:rsidP="001B0C02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7470C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A2AAD" w:rsidRPr="00C52B72" w14:paraId="699ED436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F8C2590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E89DAE1" w14:textId="77777777" w:rsidR="00D7470C" w:rsidRPr="0078628A" w:rsidRDefault="00B17101" w:rsidP="00C52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2AAD" w:rsidRPr="00C52B72" w14:paraId="6E3C3A81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0D3FF9BB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A5C33CD" w14:textId="77777777" w:rsidR="00D7470C" w:rsidRPr="0078628A" w:rsidRDefault="00EC1952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 координация продаж банкетов и конференций.</w:t>
            </w:r>
          </w:p>
        </w:tc>
      </w:tr>
      <w:tr w:rsidR="008C30AB" w:rsidRPr="00C52B72" w14:paraId="062F435F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79D4A72" w14:textId="77777777" w:rsidR="008C30AB" w:rsidRPr="0078628A" w:rsidRDefault="008C30AB" w:rsidP="003C5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8" w:type="dxa"/>
            <w:shd w:val="clear" w:color="auto" w:fill="auto"/>
          </w:tcPr>
          <w:p w14:paraId="083DBA54" w14:textId="5B904189" w:rsidR="008C30AB" w:rsidRPr="0078628A" w:rsidRDefault="008C30AB" w:rsidP="003C5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296538B" w14:textId="77777777" w:rsidR="008C30AB" w:rsidRPr="0078628A" w:rsidRDefault="008C30AB" w:rsidP="003C5205">
            <w:pPr>
              <w:numPr>
                <w:ilvl w:val="0"/>
                <w:numId w:val="1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продаж и работа с клиентом</w:t>
            </w:r>
          </w:p>
          <w:p w14:paraId="0C0FDEDB" w14:textId="68511574" w:rsidR="008C30AB" w:rsidRPr="0078628A" w:rsidRDefault="008C30AB" w:rsidP="00736DEB">
            <w:pPr>
              <w:numPr>
                <w:ilvl w:val="0"/>
                <w:numId w:val="1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продаж</w:t>
            </w:r>
          </w:p>
          <w:p w14:paraId="57E525A3" w14:textId="77777777" w:rsidR="008C30AB" w:rsidRPr="0078628A" w:rsidRDefault="008C30AB" w:rsidP="00736DEB">
            <w:pPr>
              <w:numPr>
                <w:ilvl w:val="0"/>
                <w:numId w:val="1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бизнес процессов, их анализ и внедрение программ стимулирования продаж</w:t>
            </w:r>
          </w:p>
          <w:p w14:paraId="4321E3DC" w14:textId="0CE1D342" w:rsidR="008C30AB" w:rsidRPr="0078628A" w:rsidRDefault="008C30AB" w:rsidP="00736DEB">
            <w:pPr>
              <w:numPr>
                <w:ilvl w:val="0"/>
                <w:numId w:val="1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планирование объемов продаж,  обеспечение организации продаж</w:t>
            </w:r>
          </w:p>
        </w:tc>
      </w:tr>
      <w:tr w:rsidR="003B5B73" w:rsidRPr="00C52B72" w14:paraId="2E2A8378" w14:textId="77777777" w:rsidTr="0078628A">
        <w:trPr>
          <w:jc w:val="center"/>
        </w:trPr>
        <w:tc>
          <w:tcPr>
            <w:tcW w:w="2405" w:type="dxa"/>
            <w:vMerge w:val="restart"/>
          </w:tcPr>
          <w:p w14:paraId="2589C727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14:paraId="31A9E0E9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617E5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Осуществление продаж и работа с клиентом</w:t>
            </w:r>
          </w:p>
        </w:tc>
        <w:tc>
          <w:tcPr>
            <w:tcW w:w="2268" w:type="dxa"/>
            <w:vMerge w:val="restart"/>
          </w:tcPr>
          <w:p w14:paraId="785C1777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7FFD1694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830C4" w14:textId="77777777" w:rsidR="00174B3D" w:rsidRPr="0078628A" w:rsidRDefault="00174B3D" w:rsidP="00EC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собственной клиентской базы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1539290" w14:textId="77777777" w:rsidR="00174B3D" w:rsidRPr="0078628A" w:rsidRDefault="00174B3D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B5B73" w:rsidRPr="00C52B72" w14:paraId="6193909F" w14:textId="77777777" w:rsidTr="0078628A">
        <w:trPr>
          <w:jc w:val="center"/>
        </w:trPr>
        <w:tc>
          <w:tcPr>
            <w:tcW w:w="2405" w:type="dxa"/>
            <w:vMerge/>
          </w:tcPr>
          <w:p w14:paraId="30024E76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88E3B9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5952EC4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открытые источники информации для расширения клиентской базы.</w:t>
            </w:r>
          </w:p>
          <w:p w14:paraId="172FC0AA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доступные информационные ресурсы организации. </w:t>
            </w:r>
          </w:p>
          <w:p w14:paraId="1DFEFAB9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источниками информации.</w:t>
            </w:r>
          </w:p>
          <w:p w14:paraId="59E55130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коммерческие переговоры с клиентом. </w:t>
            </w:r>
          </w:p>
          <w:p w14:paraId="4D68914D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приоритетные потребности клиента и фиксировать их в базе данных.</w:t>
            </w:r>
          </w:p>
          <w:p w14:paraId="3F9B2245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деловую переписку.</w:t>
            </w:r>
          </w:p>
          <w:p w14:paraId="3D7E8F1A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исходящие телефонные звонки, встречи, переговоры, с потенциальными и существующими клиентами.</w:t>
            </w:r>
          </w:p>
          <w:p w14:paraId="3B44B0B6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деятельности конкурентов.</w:t>
            </w:r>
          </w:p>
          <w:p w14:paraId="553C0EE8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отчетную документацию по клиентской базе.</w:t>
            </w:r>
          </w:p>
          <w:p w14:paraId="7C14BD7C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персональным компьютером и офисной техникой.</w:t>
            </w:r>
          </w:p>
          <w:p w14:paraId="42B62AC5" w14:textId="77777777" w:rsidR="00174B3D" w:rsidRPr="0078628A" w:rsidRDefault="00174B3D" w:rsidP="00EC1952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 ситуации.</w:t>
            </w:r>
          </w:p>
        </w:tc>
      </w:tr>
      <w:tr w:rsidR="003B5B73" w:rsidRPr="00C52B72" w14:paraId="041259D3" w14:textId="77777777" w:rsidTr="0078628A">
        <w:trPr>
          <w:jc w:val="center"/>
        </w:trPr>
        <w:tc>
          <w:tcPr>
            <w:tcW w:w="2405" w:type="dxa"/>
            <w:vMerge/>
          </w:tcPr>
          <w:p w14:paraId="7520016B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E36805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A1A754A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5E0459E1" w14:textId="77777777" w:rsidTr="0078628A">
        <w:trPr>
          <w:jc w:val="center"/>
        </w:trPr>
        <w:tc>
          <w:tcPr>
            <w:tcW w:w="2405" w:type="dxa"/>
            <w:vMerge/>
          </w:tcPr>
          <w:p w14:paraId="4F0CA122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8E7902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EC50B89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РК по вопросам предпринимательской, коммерческой и рекламной деятельности.</w:t>
            </w:r>
          </w:p>
          <w:p w14:paraId="08583707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рыночной экономики предпринимательства и ведения бизнеса.</w:t>
            </w:r>
          </w:p>
          <w:p w14:paraId="3B43BA1F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делового администрирования, маркетинга.</w:t>
            </w:r>
          </w:p>
          <w:p w14:paraId="3048020B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Этика делового общения.</w:t>
            </w:r>
          </w:p>
          <w:p w14:paraId="55831E1C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Конкурентов в сегменте рынка.</w:t>
            </w:r>
          </w:p>
          <w:p w14:paraId="22270844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продаж.</w:t>
            </w:r>
          </w:p>
          <w:p w14:paraId="4E74E85A" w14:textId="77777777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Технику ведения переговоров.</w:t>
            </w:r>
          </w:p>
          <w:p w14:paraId="7602A1C1" w14:textId="09B10046" w:rsidR="00174B3D" w:rsidRPr="0078628A" w:rsidRDefault="00174B3D" w:rsidP="00736DEB">
            <w:pPr>
              <w:numPr>
                <w:ilvl w:val="0"/>
                <w:numId w:val="1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языка.</w:t>
            </w:r>
          </w:p>
        </w:tc>
      </w:tr>
      <w:tr w:rsidR="003B5B73" w:rsidRPr="00C52B72" w14:paraId="1E33F03B" w14:textId="77777777" w:rsidTr="0078628A">
        <w:trPr>
          <w:jc w:val="center"/>
        </w:trPr>
        <w:tc>
          <w:tcPr>
            <w:tcW w:w="2405" w:type="dxa"/>
            <w:vMerge/>
          </w:tcPr>
          <w:p w14:paraId="67F8F4D0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3FE43CE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C7BE5A5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59A12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по банкетам и конференциям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594880B" w14:textId="77777777" w:rsidR="00174B3D" w:rsidRPr="0078628A" w:rsidRDefault="00174B3D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6456AB5D" w14:textId="77777777" w:rsidTr="0078628A">
        <w:trPr>
          <w:jc w:val="center"/>
        </w:trPr>
        <w:tc>
          <w:tcPr>
            <w:tcW w:w="2405" w:type="dxa"/>
            <w:vMerge/>
          </w:tcPr>
          <w:p w14:paraId="4993BFEE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6E5A7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915097E" w14:textId="2EA92F74" w:rsidR="00174B3D" w:rsidRPr="0078628A" w:rsidRDefault="00174B3D" w:rsidP="00736DEB">
            <w:pPr>
              <w:numPr>
                <w:ilvl w:val="0"/>
                <w:numId w:val="13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информ</w:t>
            </w:r>
            <w:r w:rsidR="008C30AB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банкетам. </w:t>
            </w:r>
          </w:p>
          <w:p w14:paraId="0719E7BD" w14:textId="096DF36B" w:rsidR="00174B3D" w:rsidRPr="0078628A" w:rsidRDefault="008C30AB" w:rsidP="00736DEB">
            <w:pPr>
              <w:numPr>
                <w:ilvl w:val="0"/>
                <w:numId w:val="13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4B3D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письменно и устно на запрос банкета.</w:t>
            </w:r>
          </w:p>
          <w:p w14:paraId="07DC03A6" w14:textId="77777777" w:rsidR="00174B3D" w:rsidRPr="0078628A" w:rsidRDefault="00174B3D" w:rsidP="00736DEB">
            <w:pPr>
              <w:numPr>
                <w:ilvl w:val="0"/>
                <w:numId w:val="13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приоритетные потребности клиента.</w:t>
            </w:r>
          </w:p>
          <w:p w14:paraId="1E849D72" w14:textId="17391582" w:rsidR="00174B3D" w:rsidRPr="0078628A" w:rsidRDefault="008C30AB" w:rsidP="00736DEB">
            <w:pPr>
              <w:numPr>
                <w:ilvl w:val="0"/>
                <w:numId w:val="13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B3D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смету под бюджет мероприятия.</w:t>
            </w:r>
          </w:p>
          <w:p w14:paraId="6098E359" w14:textId="4BE7510F" w:rsidR="00174B3D" w:rsidRPr="0078628A" w:rsidRDefault="008C30AB" w:rsidP="00736DEB">
            <w:pPr>
              <w:numPr>
                <w:ilvl w:val="0"/>
                <w:numId w:val="13"/>
              </w:numPr>
              <w:ind w:left="38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4B3D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одобрать меню для мероприятия.</w:t>
            </w:r>
          </w:p>
        </w:tc>
      </w:tr>
      <w:tr w:rsidR="003B5B73" w:rsidRPr="00C52B72" w14:paraId="77077A27" w14:textId="77777777" w:rsidTr="0078628A">
        <w:trPr>
          <w:jc w:val="center"/>
        </w:trPr>
        <w:tc>
          <w:tcPr>
            <w:tcW w:w="2405" w:type="dxa"/>
            <w:vMerge/>
          </w:tcPr>
          <w:p w14:paraId="6BF90D69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84744C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06E6AE5" w14:textId="77777777" w:rsidR="00174B3D" w:rsidRPr="0078628A" w:rsidRDefault="00174B3D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38736D82" w14:textId="77777777" w:rsidTr="0078628A">
        <w:trPr>
          <w:jc w:val="center"/>
        </w:trPr>
        <w:tc>
          <w:tcPr>
            <w:tcW w:w="2405" w:type="dxa"/>
            <w:vMerge/>
          </w:tcPr>
          <w:p w14:paraId="74E61563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CF7478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6B40306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РК по вопросам предпринимательской, коммерческой и рекламной деятельности.</w:t>
            </w:r>
          </w:p>
          <w:p w14:paraId="22E4D872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рыночной экономики предпринимательства и ведения бизнеса.</w:t>
            </w:r>
          </w:p>
          <w:p w14:paraId="40504A08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делового администрирования, маркетинга.</w:t>
            </w:r>
          </w:p>
          <w:p w14:paraId="6334ECB8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общения.</w:t>
            </w:r>
          </w:p>
          <w:p w14:paraId="006A4A8E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 в сегменте рынка.</w:t>
            </w:r>
          </w:p>
          <w:p w14:paraId="08BAD8CB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продаж.</w:t>
            </w:r>
          </w:p>
          <w:p w14:paraId="031BA7DC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ведения переговоров.</w:t>
            </w:r>
          </w:p>
          <w:p w14:paraId="5703662B" w14:textId="77777777" w:rsidR="00174B3D" w:rsidRPr="0078628A" w:rsidRDefault="00174B3D" w:rsidP="00736DEB">
            <w:pPr>
              <w:numPr>
                <w:ilvl w:val="0"/>
                <w:numId w:val="14"/>
              </w:numPr>
              <w:ind w:left="38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иностранного языка.</w:t>
            </w:r>
          </w:p>
        </w:tc>
      </w:tr>
      <w:tr w:rsidR="003B5B73" w:rsidRPr="00C52B72" w14:paraId="3067C984" w14:textId="77777777" w:rsidTr="0078628A">
        <w:trPr>
          <w:jc w:val="center"/>
        </w:trPr>
        <w:tc>
          <w:tcPr>
            <w:tcW w:w="2405" w:type="dxa"/>
            <w:vMerge/>
          </w:tcPr>
          <w:p w14:paraId="3F3CD9E9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00FDA86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0B3F3966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9B50E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заявки на банкет в отдел ресторана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4F39A00" w14:textId="77777777" w:rsidR="00174B3D" w:rsidRPr="0078628A" w:rsidRDefault="00174B3D" w:rsidP="0017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3B5B73" w:rsidRPr="00C52B72" w14:paraId="1DF54E6E" w14:textId="77777777" w:rsidTr="0078628A">
        <w:trPr>
          <w:jc w:val="center"/>
        </w:trPr>
        <w:tc>
          <w:tcPr>
            <w:tcW w:w="2405" w:type="dxa"/>
            <w:vMerge/>
          </w:tcPr>
          <w:p w14:paraId="18AAACCA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B38112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F6B7884" w14:textId="77777777" w:rsidR="00174B3D" w:rsidRPr="0078628A" w:rsidRDefault="00174B3D" w:rsidP="00736DEB">
            <w:pPr>
              <w:pStyle w:val="a5"/>
              <w:numPr>
                <w:ilvl w:val="0"/>
                <w:numId w:val="39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Работать с персональным компьютером, орг. техникой и необходимыми программами.</w:t>
            </w:r>
          </w:p>
          <w:p w14:paraId="28FB25CA" w14:textId="77777777" w:rsidR="00174B3D" w:rsidRPr="0078628A" w:rsidRDefault="00174B3D" w:rsidP="00736DEB">
            <w:pPr>
              <w:pStyle w:val="a5"/>
              <w:numPr>
                <w:ilvl w:val="0"/>
                <w:numId w:val="39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Осуществлять координацию между сотрудниками отдела.</w:t>
            </w:r>
          </w:p>
          <w:p w14:paraId="45E574F3" w14:textId="77777777" w:rsidR="00174B3D" w:rsidRPr="0078628A" w:rsidRDefault="00174B3D" w:rsidP="00736DEB">
            <w:pPr>
              <w:pStyle w:val="a5"/>
              <w:numPr>
                <w:ilvl w:val="0"/>
                <w:numId w:val="39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Уметь правильно рассчитать банкет.</w:t>
            </w:r>
          </w:p>
          <w:p w14:paraId="0EC45B75" w14:textId="77777777" w:rsidR="00174B3D" w:rsidRPr="0078628A" w:rsidRDefault="00174B3D" w:rsidP="00736DEB">
            <w:pPr>
              <w:pStyle w:val="a5"/>
              <w:numPr>
                <w:ilvl w:val="0"/>
                <w:numId w:val="39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lastRenderedPageBreak/>
              <w:t>Уметь разрабатывать варианты банкетного меню, кофе брейков, ужинов  и обедов.</w:t>
            </w:r>
          </w:p>
        </w:tc>
      </w:tr>
      <w:tr w:rsidR="003B5B73" w:rsidRPr="00C52B72" w14:paraId="5C883597" w14:textId="77777777" w:rsidTr="0078628A">
        <w:trPr>
          <w:jc w:val="center"/>
        </w:trPr>
        <w:tc>
          <w:tcPr>
            <w:tcW w:w="2405" w:type="dxa"/>
            <w:vMerge/>
          </w:tcPr>
          <w:p w14:paraId="66CE8AE8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B3C1EC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72333D5" w14:textId="77777777" w:rsidR="00174B3D" w:rsidRPr="0078628A" w:rsidRDefault="00174B3D" w:rsidP="00174B3D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3B5B73" w:rsidRPr="00C52B72" w14:paraId="1D992869" w14:textId="77777777" w:rsidTr="0078628A">
        <w:trPr>
          <w:jc w:val="center"/>
        </w:trPr>
        <w:tc>
          <w:tcPr>
            <w:tcW w:w="2405" w:type="dxa"/>
            <w:vMerge/>
          </w:tcPr>
          <w:p w14:paraId="707CB912" w14:textId="77777777" w:rsidR="00174B3D" w:rsidRPr="0078628A" w:rsidRDefault="00174B3D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D4D1DC" w14:textId="77777777" w:rsidR="00174B3D" w:rsidRPr="0078628A" w:rsidRDefault="00174B3D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E83DB89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Законодательство РК по вопросам предпринимательской, коммерческой и рекламной деятельности.</w:t>
            </w:r>
          </w:p>
          <w:p w14:paraId="1389DEEE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Основы рыночной экономики.</w:t>
            </w:r>
          </w:p>
          <w:p w14:paraId="2B3A00DE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Стандарты организации.</w:t>
            </w:r>
          </w:p>
          <w:p w14:paraId="6B400529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Инструкция по охране труда.</w:t>
            </w:r>
          </w:p>
          <w:p w14:paraId="1212DECC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Основы менеджмента и маркетинга.</w:t>
            </w:r>
          </w:p>
          <w:p w14:paraId="78F9F6F9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Основы межличностных отношений.</w:t>
            </w:r>
          </w:p>
          <w:p w14:paraId="28849782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Основы техники продаж.</w:t>
            </w:r>
          </w:p>
          <w:p w14:paraId="01B5232F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Техника ведения переговоров.</w:t>
            </w:r>
          </w:p>
          <w:p w14:paraId="1D136418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Методика выявления потребностей клиента.</w:t>
            </w:r>
          </w:p>
          <w:p w14:paraId="0BF3B209" w14:textId="77777777" w:rsidR="00174B3D" w:rsidRPr="0078628A" w:rsidRDefault="00174B3D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Методика проведения презентаций.</w:t>
            </w:r>
          </w:p>
          <w:p w14:paraId="1F01A810" w14:textId="7970F0AD" w:rsidR="00174B3D" w:rsidRPr="0078628A" w:rsidRDefault="00EB41D0" w:rsidP="00736DEB">
            <w:pPr>
              <w:pStyle w:val="a5"/>
              <w:numPr>
                <w:ilvl w:val="0"/>
                <w:numId w:val="40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C52B72">
              <w:rPr>
                <w:sz w:val="24"/>
                <w:szCs w:val="24"/>
                <w:lang w:val="ru-RU" w:eastAsia="ru-RU"/>
              </w:rPr>
              <w:t>Конкуренты</w:t>
            </w:r>
            <w:r w:rsidR="00174B3D" w:rsidRPr="0078628A">
              <w:rPr>
                <w:sz w:val="24"/>
                <w:szCs w:val="24"/>
                <w:lang w:val="ru-RU" w:eastAsia="ru-RU"/>
              </w:rPr>
              <w:t xml:space="preserve"> в </w:t>
            </w:r>
            <w:r w:rsidRPr="00C52B72">
              <w:rPr>
                <w:sz w:val="24"/>
                <w:szCs w:val="24"/>
                <w:lang w:val="ru-RU" w:eastAsia="ru-RU"/>
              </w:rPr>
              <w:t>сегменте</w:t>
            </w:r>
            <w:r w:rsidR="00174B3D" w:rsidRPr="0078628A">
              <w:rPr>
                <w:sz w:val="24"/>
                <w:szCs w:val="24"/>
                <w:lang w:val="ru-RU" w:eastAsia="ru-RU"/>
              </w:rPr>
              <w:t xml:space="preserve"> рынка.</w:t>
            </w:r>
          </w:p>
        </w:tc>
      </w:tr>
      <w:tr w:rsidR="003B5B73" w:rsidRPr="00C52B72" w14:paraId="77ADA5AD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505B8EA3" w14:textId="77777777" w:rsidR="00D7470C" w:rsidRPr="0078628A" w:rsidRDefault="00D7470C" w:rsidP="00D7470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2:</w:t>
            </w:r>
            <w:r w:rsidRPr="0078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37BF1BB" w14:textId="77777777" w:rsidR="00D7470C" w:rsidRPr="0078628A" w:rsidRDefault="00D7470C" w:rsidP="00D7470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4F59011" w14:textId="77777777" w:rsidR="00D7470C" w:rsidRPr="0078628A" w:rsidRDefault="00174B3D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="00796CEC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плана продаж</w:t>
            </w:r>
          </w:p>
          <w:p w14:paraId="7BA49CB0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BF4D6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F038B33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1: </w:t>
            </w:r>
          </w:p>
          <w:p w14:paraId="65FFEE4E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6660AD1" w14:textId="77777777" w:rsidR="00D7470C" w:rsidRPr="0078628A" w:rsidRDefault="00B44BCB" w:rsidP="00174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Привлечение новых и удержание старых гостей и корпоративных клиентов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3B9BDA8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B5B73" w:rsidRPr="00C52B72" w14:paraId="06F7ED45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BB9E145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404FD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6400720" w14:textId="7CCE110F" w:rsidR="00B44BCB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персональным компьютером, орг. техникой, Интернетом, Электронной почтой,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управления отелем.</w:t>
            </w:r>
          </w:p>
          <w:p w14:paraId="615E065A" w14:textId="0871622A" w:rsidR="00B44BCB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базой данных постоянных гостей и корпоративных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клиентов отеля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физические и психологические потребности гостей.</w:t>
            </w:r>
          </w:p>
          <w:p w14:paraId="6F269F95" w14:textId="77777777" w:rsidR="00B44BCB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широкую клиентскую работу с целью привлечения новых и удержания старых клиентских групп.</w:t>
            </w:r>
          </w:p>
          <w:p w14:paraId="37C4FEC1" w14:textId="77777777" w:rsidR="00B44BCB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с целью определения прямых конкурентов и принимать своевременно меры к повышению конкурентоспособности.</w:t>
            </w:r>
          </w:p>
          <w:p w14:paraId="1B6E140C" w14:textId="00CFA686" w:rsidR="00B44BCB" w:rsidRPr="0078628A" w:rsidRDefault="005869B3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 пр</w:t>
            </w:r>
            <w:r w:rsidR="00B44BCB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оводить переговоры.</w:t>
            </w:r>
          </w:p>
          <w:p w14:paraId="6903D358" w14:textId="77777777" w:rsidR="00B44BCB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быстрые и правильные решения.</w:t>
            </w:r>
          </w:p>
          <w:p w14:paraId="52CFBFA5" w14:textId="77777777" w:rsidR="00D7470C" w:rsidRPr="0078628A" w:rsidRDefault="00B44BCB" w:rsidP="00736DEB">
            <w:pPr>
              <w:numPr>
                <w:ilvl w:val="0"/>
                <w:numId w:val="15"/>
              </w:numPr>
              <w:ind w:left="456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 договора на корпоративные банкеты и конференции.</w:t>
            </w:r>
          </w:p>
        </w:tc>
      </w:tr>
      <w:tr w:rsidR="003B5B73" w:rsidRPr="00C52B72" w14:paraId="484A27D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05618C0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06FCB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5CD83E7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668C9A0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FE7EED3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C1EE91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DEA0951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Законодательство Республики Казахстан, нормативно-правовые акты.</w:t>
            </w:r>
          </w:p>
          <w:p w14:paraId="06743DB3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Требования и стандарты обслуживания ресторана.</w:t>
            </w:r>
          </w:p>
          <w:p w14:paraId="346FA444" w14:textId="39341E2C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lastRenderedPageBreak/>
              <w:t xml:space="preserve">Основы делопроизводства, документооборот. Порядок ведения документации и отчётности в </w:t>
            </w:r>
            <w:r w:rsidR="00EB41D0" w:rsidRPr="00C52B72">
              <w:rPr>
                <w:sz w:val="24"/>
                <w:szCs w:val="24"/>
                <w:lang w:val="ru-RU" w:eastAsia="ru-RU"/>
              </w:rPr>
              <w:t>отделах ресторана</w:t>
            </w:r>
            <w:r w:rsidRPr="0078628A">
              <w:rPr>
                <w:sz w:val="24"/>
                <w:szCs w:val="24"/>
                <w:lang w:val="ru-RU" w:eastAsia="ru-RU"/>
              </w:rPr>
              <w:t xml:space="preserve">  и продаж.</w:t>
            </w:r>
          </w:p>
          <w:p w14:paraId="39FD8CEF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4F148A8F" w14:textId="1F76605E" w:rsidR="00B44BCB" w:rsidRPr="0078628A" w:rsidRDefault="005869B3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C52B72">
              <w:rPr>
                <w:sz w:val="24"/>
                <w:szCs w:val="24"/>
                <w:lang w:val="ru-RU" w:eastAsia="ru-RU"/>
              </w:rPr>
              <w:t>Ме</w:t>
            </w:r>
            <w:r w:rsidR="00B44BCB" w:rsidRPr="0078628A">
              <w:rPr>
                <w:sz w:val="24"/>
                <w:szCs w:val="24"/>
                <w:lang w:val="ru-RU" w:eastAsia="ru-RU"/>
              </w:rPr>
              <w:t>ню ресторана, банкетного меню, варианты кофе брейков и обедов.</w:t>
            </w:r>
          </w:p>
          <w:p w14:paraId="621472B4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Владеть информацией о предоставляемых услугах, владеть информацией о стоимости услуг ресторана и акциях ресторана.</w:t>
            </w:r>
          </w:p>
          <w:p w14:paraId="45814CAA" w14:textId="0F13CB1D" w:rsidR="00B44BCB" w:rsidRPr="0078628A" w:rsidRDefault="005869B3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C52B72">
              <w:rPr>
                <w:sz w:val="24"/>
                <w:szCs w:val="24"/>
                <w:lang w:val="ru-RU" w:eastAsia="ru-RU"/>
              </w:rPr>
              <w:t>В</w:t>
            </w:r>
            <w:r w:rsidR="00B44BCB" w:rsidRPr="0078628A">
              <w:rPr>
                <w:sz w:val="24"/>
                <w:szCs w:val="24"/>
                <w:lang w:val="ru-RU" w:eastAsia="ru-RU"/>
              </w:rPr>
              <w:t xml:space="preserve">озможности </w:t>
            </w:r>
            <w:r w:rsidR="00EB41D0" w:rsidRPr="00C52B72">
              <w:rPr>
                <w:sz w:val="24"/>
                <w:szCs w:val="24"/>
                <w:lang w:val="ru-RU" w:eastAsia="ru-RU"/>
              </w:rPr>
              <w:t>по количественной рассадке</w:t>
            </w:r>
            <w:r w:rsidR="00B44BCB" w:rsidRPr="0078628A">
              <w:rPr>
                <w:sz w:val="24"/>
                <w:szCs w:val="24"/>
                <w:lang w:val="ru-RU" w:eastAsia="ru-RU"/>
              </w:rPr>
              <w:t xml:space="preserve"> гостей на конференции.</w:t>
            </w:r>
          </w:p>
          <w:p w14:paraId="0C66F778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Знать основы маркетинга и правила ценообразования на местном рынке гостиничных услуг.</w:t>
            </w:r>
          </w:p>
          <w:p w14:paraId="653064AC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Правила и нормы делового и телефонного этикета, правила делового общения и переписки.</w:t>
            </w:r>
          </w:p>
          <w:p w14:paraId="0C930F87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Правила эксплуатации офисной техники, компьютерная грамотность.</w:t>
            </w:r>
          </w:p>
          <w:p w14:paraId="00C756E2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Технику трудовой и пожарной безопасности.</w:t>
            </w:r>
          </w:p>
          <w:p w14:paraId="7A5CCF59" w14:textId="77777777" w:rsidR="00B44BCB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Основы охраны здоровья, санитарии и гигиены.</w:t>
            </w:r>
          </w:p>
          <w:p w14:paraId="558B92D3" w14:textId="77777777" w:rsidR="00D7470C" w:rsidRPr="0078628A" w:rsidRDefault="00B44BCB" w:rsidP="00736DEB">
            <w:pPr>
              <w:pStyle w:val="a5"/>
              <w:numPr>
                <w:ilvl w:val="0"/>
                <w:numId w:val="41"/>
              </w:numPr>
              <w:ind w:left="456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3B5B73" w:rsidRPr="00C52B72" w14:paraId="0DD59BC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AFD84D6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4725B29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7862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21FEE1E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FEAD8C" w14:textId="77777777" w:rsidR="00D7470C" w:rsidRPr="0078628A" w:rsidRDefault="00B44BCB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Планирование выполнения плана продаж</w:t>
            </w:r>
          </w:p>
          <w:p w14:paraId="4E5493A0" w14:textId="77777777" w:rsidR="00B44BCB" w:rsidRPr="0078628A" w:rsidRDefault="00B44BCB" w:rsidP="00D747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DB041B6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1F360E81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6C56DF7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188CAC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BD98A90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выполнению плана продаж.</w:t>
            </w:r>
          </w:p>
          <w:p w14:paraId="03A57555" w14:textId="0563BE0D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="008C30AB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8C30AB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продаж.</w:t>
            </w:r>
          </w:p>
          <w:p w14:paraId="7D92E823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по выполнению плана продаж.</w:t>
            </w:r>
          </w:p>
          <w:p w14:paraId="07E071A4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промежуточные результаты выполнения плана продаж.</w:t>
            </w:r>
          </w:p>
          <w:p w14:paraId="48745BD9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рабочее время для выполнения плана продаж.</w:t>
            </w:r>
          </w:p>
          <w:p w14:paraId="32F4614F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между отделами ресторана.</w:t>
            </w:r>
          </w:p>
          <w:p w14:paraId="6445E67E" w14:textId="77777777" w:rsidR="00B44BCB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совершенствованию деятельности подразделения.</w:t>
            </w:r>
          </w:p>
          <w:p w14:paraId="68A864F6" w14:textId="77777777" w:rsidR="00D7470C" w:rsidRPr="0078628A" w:rsidRDefault="00B44BCB" w:rsidP="00736DEB">
            <w:pPr>
              <w:numPr>
                <w:ilvl w:val="0"/>
                <w:numId w:val="16"/>
              </w:numPr>
              <w:ind w:left="43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информационные технологии.</w:t>
            </w:r>
          </w:p>
        </w:tc>
      </w:tr>
      <w:tr w:rsidR="003B5B73" w:rsidRPr="00C52B72" w14:paraId="76BDAC12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7D73C3B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2EADAE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4C9A4A1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294C588A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57F2AD8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9B877E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BA9E39D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маркетинга.</w:t>
            </w:r>
          </w:p>
          <w:p w14:paraId="5F8DB4A8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5A587AD4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 и маркетинга.</w:t>
            </w:r>
          </w:p>
          <w:p w14:paraId="0F6D0324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временем.</w:t>
            </w:r>
          </w:p>
          <w:p w14:paraId="641E33AC" w14:textId="5E7EBA22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положения, инструкции, нормативная документация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B14524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ведения деловой переписки и деловых переговоров.</w:t>
            </w:r>
          </w:p>
          <w:p w14:paraId="2CB6795B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  <w:p w14:paraId="6F5A5486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документации и отчётности в отделах ресторана и продаж. </w:t>
            </w:r>
          </w:p>
          <w:p w14:paraId="776988EB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должностные инструкции сотрудников отдела ресторана и маркетинга.</w:t>
            </w:r>
          </w:p>
          <w:p w14:paraId="26B6A379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информацией о предоставляемых услугах ресторана.</w:t>
            </w:r>
          </w:p>
          <w:p w14:paraId="47AA156D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офисной техники, компьютерная грамотность.</w:t>
            </w:r>
          </w:p>
          <w:p w14:paraId="6304C07A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 гостиницы. Правила и нормы охраны труда и связи, технику пожарной и производственной безопасности.</w:t>
            </w:r>
          </w:p>
          <w:p w14:paraId="4858E5E8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трудовой и пожарной безопасности.</w:t>
            </w:r>
          </w:p>
          <w:p w14:paraId="1578CA1A" w14:textId="77777777" w:rsidR="00AC68AA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55EE1299" w14:textId="77777777" w:rsidR="00D7470C" w:rsidRPr="0078628A" w:rsidRDefault="00AC68AA" w:rsidP="00736DEB">
            <w:pPr>
              <w:numPr>
                <w:ilvl w:val="0"/>
                <w:numId w:val="17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3B5B73" w:rsidRPr="00C52B72" w14:paraId="46072657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7303C40" w14:textId="77777777" w:rsidR="00D7470C" w:rsidRPr="0078628A" w:rsidRDefault="00D7470C" w:rsidP="00D747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3:</w:t>
            </w:r>
          </w:p>
          <w:p w14:paraId="50843AEB" w14:textId="77777777" w:rsidR="00D7470C" w:rsidRPr="0078628A" w:rsidRDefault="00D7470C" w:rsidP="00D747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BD51F29" w14:textId="77777777" w:rsidR="00D7470C" w:rsidRPr="0078628A" w:rsidRDefault="00AC68AA" w:rsidP="00D747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соблюдения бизнес процессов, их анализ и внедрение программ стимулирования продаж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F4AEC9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42E2232B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86C13C4" w14:textId="77777777" w:rsidR="00D7470C" w:rsidRPr="0078628A" w:rsidRDefault="00AC68AA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мероприятий по формированию плана продаж банкетов и конференций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53F3CAA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75A21C51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B56B69E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A88B29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4EF93D7" w14:textId="3EB79A25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разрабатывать коммерческие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конференциям и банкетам.</w:t>
            </w:r>
          </w:p>
          <w:p w14:paraId="160760D2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 по формированию политики ценообразования.</w:t>
            </w:r>
          </w:p>
          <w:p w14:paraId="341A173B" w14:textId="24A15795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рыночную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возможные риски продаж.</w:t>
            </w:r>
          </w:p>
          <w:p w14:paraId="67F9FC16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объемы продаж.</w:t>
            </w:r>
          </w:p>
          <w:p w14:paraId="7C48C708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заявки на конференции и банкеты.</w:t>
            </w:r>
          </w:p>
          <w:p w14:paraId="0F088574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четкие, достижимые цели для выполнения плана продаж.</w:t>
            </w:r>
          </w:p>
          <w:p w14:paraId="54F47D3E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ресурсы для выполнения плана продаж.</w:t>
            </w:r>
          </w:p>
          <w:p w14:paraId="4275A604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динамику финансовых показателей подразделений.</w:t>
            </w:r>
          </w:p>
          <w:p w14:paraId="366EAFE9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деятельность конкурентов.</w:t>
            </w:r>
          </w:p>
          <w:p w14:paraId="4F5F49EC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текущие планы продаж.</w:t>
            </w:r>
          </w:p>
          <w:p w14:paraId="15A3B921" w14:textId="77777777" w:rsidR="00AC68AA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отчеты по различным количественным и качественным показателям.</w:t>
            </w:r>
          </w:p>
          <w:p w14:paraId="4501EB06" w14:textId="77777777" w:rsidR="00D7470C" w:rsidRPr="0078628A" w:rsidRDefault="00AC68AA" w:rsidP="00736DEB">
            <w:pPr>
              <w:numPr>
                <w:ilvl w:val="0"/>
                <w:numId w:val="18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рамках профессиональной компетентности.</w:t>
            </w:r>
          </w:p>
        </w:tc>
      </w:tr>
      <w:tr w:rsidR="003B5B73" w:rsidRPr="00C52B72" w14:paraId="2D392F4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7255924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D9B4E3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0FD3724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4F0CC5A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5D79069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CBC8E9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9E77865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касающиеся работы ресторана и маркетинга и трудовое законодательство РК.</w:t>
            </w:r>
          </w:p>
          <w:p w14:paraId="2002AE28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организации. </w:t>
            </w:r>
          </w:p>
          <w:p w14:paraId="21E00ADA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делового и телефонного этикета.</w:t>
            </w:r>
          </w:p>
          <w:p w14:paraId="2B0D0A43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иностранными языками (английским) в рабочем объёме.</w:t>
            </w:r>
          </w:p>
          <w:p w14:paraId="2E4F879B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психологии. </w:t>
            </w:r>
          </w:p>
          <w:p w14:paraId="3C1201ED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стандарты ресторана. </w:t>
            </w:r>
          </w:p>
          <w:p w14:paraId="19E0B8EB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 и связи технику пожарной и производственной безопасности.</w:t>
            </w:r>
          </w:p>
          <w:p w14:paraId="5D22BE5A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документации и отчётности в отделе.</w:t>
            </w:r>
          </w:p>
          <w:p w14:paraId="18ED5844" w14:textId="77777777" w:rsidR="00AC68AA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645FECD0" w14:textId="77777777" w:rsidR="00D7470C" w:rsidRPr="0078628A" w:rsidRDefault="00AC68AA" w:rsidP="00736DEB">
            <w:pPr>
              <w:numPr>
                <w:ilvl w:val="0"/>
                <w:numId w:val="19"/>
              </w:numPr>
              <w:ind w:left="456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3B5B73" w:rsidRPr="00C52B72" w14:paraId="44721EF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80836B8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517A584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</w:p>
          <w:p w14:paraId="57359DA8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EEE14AB" w14:textId="77777777" w:rsidR="00D7470C" w:rsidRPr="0078628A" w:rsidRDefault="00AC68AA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выполнения плана продаж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9BA768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491AE3E1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91ACFEE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A7D45F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58B2477" w14:textId="77777777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 компьютером, орг. техникой и необходимыми программами.</w:t>
            </w:r>
          </w:p>
          <w:p w14:paraId="7602CEE8" w14:textId="77777777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Мониторить и анализировать выполнения запланированных 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по объемам продаж банкетов и конференций.</w:t>
            </w:r>
          </w:p>
          <w:p w14:paraId="64C886DA" w14:textId="77777777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по обеспечению контроля выполнения плана продаж.</w:t>
            </w:r>
          </w:p>
          <w:p w14:paraId="7BEA3AAC" w14:textId="75C3E3F7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показателей.</w:t>
            </w:r>
          </w:p>
          <w:p w14:paraId="63D9E4C0" w14:textId="77777777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оперативное взаимодействие с персоналом для получения обратной связи по выполнению плана продаж.</w:t>
            </w:r>
          </w:p>
          <w:p w14:paraId="392974CA" w14:textId="59ADE5F4" w:rsidR="00AC68AA" w:rsidRPr="0078628A" w:rsidRDefault="00EB41D0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заявки</w:t>
            </w:r>
            <w:r w:rsidR="00AC68AA"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банкет либо конференцию.</w:t>
            </w:r>
          </w:p>
          <w:p w14:paraId="06723776" w14:textId="7F5BAE5C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программ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продаж.</w:t>
            </w:r>
          </w:p>
          <w:p w14:paraId="66C667AE" w14:textId="6BA0AC0B" w:rsidR="00AC68AA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анализировать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 ситуаций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причины их возникновения и принимать меры по их предотвращению.</w:t>
            </w:r>
          </w:p>
          <w:p w14:paraId="648478CB" w14:textId="77777777" w:rsidR="00D7470C" w:rsidRPr="0078628A" w:rsidRDefault="00AC68AA" w:rsidP="00736DEB">
            <w:pPr>
              <w:numPr>
                <w:ilvl w:val="0"/>
                <w:numId w:val="20"/>
              </w:numPr>
              <w:ind w:left="456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ситуации.</w:t>
            </w:r>
          </w:p>
        </w:tc>
      </w:tr>
      <w:tr w:rsidR="003B5B73" w:rsidRPr="00C52B72" w14:paraId="58F13B2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7A50A4D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890478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07D1091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53E982D6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9774083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F2BE0D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171D81C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касающиеся работы ресторана и трудовое законодательство РК.</w:t>
            </w:r>
          </w:p>
          <w:p w14:paraId="777C6669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стандарты и процедуры ресторана. </w:t>
            </w:r>
          </w:p>
          <w:p w14:paraId="7A71CBD8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7AA6077D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информацией о предоставляемых услугах, владеть информацией о стоимости конференц залов и банкетах.</w:t>
            </w:r>
          </w:p>
          <w:p w14:paraId="4E7A4783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делового и телефонного этикета.</w:t>
            </w:r>
          </w:p>
          <w:p w14:paraId="4416453B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психологии.</w:t>
            </w:r>
          </w:p>
          <w:p w14:paraId="256ABDB4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трудовой и пожарной безопасности.</w:t>
            </w:r>
          </w:p>
          <w:p w14:paraId="0AFC70FE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11878882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  <w:p w14:paraId="178C9A9A" w14:textId="0DF50FEB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13C257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техники продаж.</w:t>
            </w:r>
          </w:p>
          <w:p w14:paraId="79134683" w14:textId="77777777" w:rsidR="00AC68AA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межличностных отношений.</w:t>
            </w:r>
          </w:p>
          <w:p w14:paraId="738517A8" w14:textId="77777777" w:rsidR="00D7470C" w:rsidRPr="0078628A" w:rsidRDefault="00AC68AA" w:rsidP="00736DEB">
            <w:pPr>
              <w:numPr>
                <w:ilvl w:val="0"/>
                <w:numId w:val="21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корпоративной политики.</w:t>
            </w:r>
          </w:p>
        </w:tc>
      </w:tr>
      <w:tr w:rsidR="003B5B73" w:rsidRPr="00C52B72" w14:paraId="205284A0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55C6E8C2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Трудовая функция 4:</w:t>
            </w:r>
          </w:p>
          <w:p w14:paraId="4ADC35AA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0396C4" w14:textId="77777777" w:rsidR="00D7470C" w:rsidRPr="0078628A" w:rsidRDefault="00121505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Стратегическое планирование объемов продаж,  обеспечение организации продаж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0EF0BC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02361CBD" w14:textId="77777777" w:rsidR="00D7470C" w:rsidRPr="0078628A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0F93A3A" w14:textId="77777777" w:rsidR="00D7470C" w:rsidRPr="0078628A" w:rsidRDefault="00121505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стратегии развития продаж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43BAC6D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3AE44FC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8B6BC5A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649473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E9FCBC1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предложения, акции для ресторана.</w:t>
            </w:r>
          </w:p>
          <w:p w14:paraId="03588C00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информацию по залам в разных источниках, оценка ее эффективности.</w:t>
            </w:r>
          </w:p>
          <w:p w14:paraId="76FF8A3A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Продвигать услугу на рынке, повышать имидж и узнаваемость бренда компании.</w:t>
            </w:r>
          </w:p>
          <w:p w14:paraId="4466D60C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поддержание имиджа компании.</w:t>
            </w:r>
          </w:p>
          <w:p w14:paraId="382E5151" w14:textId="0D706FD5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конъюнктуру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рынка.</w:t>
            </w:r>
          </w:p>
          <w:p w14:paraId="63F26ACA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тенденции развития рынка.</w:t>
            </w:r>
          </w:p>
          <w:p w14:paraId="65F7A378" w14:textId="77777777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стратегического планирования.</w:t>
            </w:r>
          </w:p>
          <w:p w14:paraId="6847157F" w14:textId="2D7F0078" w:rsidR="00121505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план мероприятий и распределять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стратегического плана.</w:t>
            </w:r>
          </w:p>
          <w:p w14:paraId="0A10A05A" w14:textId="77777777" w:rsidR="00D7470C" w:rsidRPr="0078628A" w:rsidRDefault="00121505" w:rsidP="00736DEB">
            <w:pPr>
              <w:numPr>
                <w:ilvl w:val="0"/>
                <w:numId w:val="22"/>
              </w:numPr>
              <w:ind w:left="478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прогнозировать влияние различных факторов на стратегический план развития.</w:t>
            </w:r>
          </w:p>
        </w:tc>
      </w:tr>
      <w:tr w:rsidR="003B5B73" w:rsidRPr="00C52B72" w14:paraId="2B5741C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3D61A4D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BBE9F8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F0B9B71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5320CCE5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D832F5B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BC9B83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AA6C82F" w14:textId="7C41B702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Республики Казахстан, нормативно-правовые акты, методические и другие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трудовое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 РК.</w:t>
            </w:r>
          </w:p>
          <w:p w14:paraId="5B5A7383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80E4A86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организации. </w:t>
            </w:r>
          </w:p>
          <w:p w14:paraId="174DB9AB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делового и телефонного этикета.</w:t>
            </w:r>
          </w:p>
          <w:p w14:paraId="1BD8976F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психологи.</w:t>
            </w:r>
          </w:p>
          <w:p w14:paraId="5F364DA5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трудовой и пожарной безопасности.</w:t>
            </w:r>
          </w:p>
          <w:p w14:paraId="414DA85B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5B4076BC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  <w:p w14:paraId="5317F5AB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стратегического анализа</w:t>
            </w:r>
          </w:p>
          <w:p w14:paraId="59388620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маркетинга.</w:t>
            </w:r>
          </w:p>
          <w:p w14:paraId="687E4DC4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микроэкономики.</w:t>
            </w:r>
          </w:p>
          <w:p w14:paraId="507A57BB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рисками.</w:t>
            </w:r>
          </w:p>
          <w:p w14:paraId="0084809F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анализ</w:t>
            </w:r>
          </w:p>
          <w:p w14:paraId="76470583" w14:textId="77777777" w:rsidR="00121505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временем.</w:t>
            </w:r>
          </w:p>
          <w:p w14:paraId="1DAB63CF" w14:textId="77777777" w:rsidR="00D7470C" w:rsidRPr="0078628A" w:rsidRDefault="00121505" w:rsidP="00736DEB">
            <w:pPr>
              <w:numPr>
                <w:ilvl w:val="0"/>
                <w:numId w:val="23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планирования бизнес-процессов.</w:t>
            </w:r>
          </w:p>
        </w:tc>
      </w:tr>
      <w:tr w:rsidR="003B5B73" w:rsidRPr="00C52B72" w14:paraId="40FE89D9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C615F15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D37E655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7862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48C1B5A" w14:textId="77777777" w:rsidR="00D7470C" w:rsidRPr="0078628A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0228AF" w14:textId="77777777" w:rsidR="00D7470C" w:rsidRPr="0078628A" w:rsidRDefault="00121505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планирования объемов продаж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3DF8502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B73" w:rsidRPr="00C52B72" w14:paraId="2A6DA845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FFB27CA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32680B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5CE4AFB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формированию плановых показателей объемов продаж банкетов.</w:t>
            </w:r>
          </w:p>
          <w:p w14:paraId="361F68FC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 для достижения целей организации.</w:t>
            </w:r>
          </w:p>
          <w:p w14:paraId="6E0B514D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акции, скидки на банкеты и планировать их реализацию.</w:t>
            </w:r>
          </w:p>
          <w:p w14:paraId="433AFB4C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политику ценообразования.</w:t>
            </w:r>
          </w:p>
          <w:p w14:paraId="48C7640E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потенциальные ресурсы и возможности организации.</w:t>
            </w:r>
          </w:p>
          <w:p w14:paraId="245657F0" w14:textId="0016C982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контроль проведения мероприятий по увеличению продаж конференц з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банкетов.</w:t>
            </w:r>
          </w:p>
          <w:p w14:paraId="1F78466A" w14:textId="053D246C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четкие, измеримые, достижимые  и </w:t>
            </w:r>
            <w:r w:rsidR="00EB41D0" w:rsidRPr="00C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тактируемые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цели.</w:t>
            </w:r>
          </w:p>
          <w:p w14:paraId="64321B22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показатели продаж.</w:t>
            </w:r>
          </w:p>
          <w:p w14:paraId="7147E441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анализа показателей продаж банкетов.</w:t>
            </w:r>
          </w:p>
          <w:p w14:paraId="6E0C89F2" w14:textId="77777777" w:rsidR="00121505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отчеты по прогнозированию рыночной ситуации и оценивать возможные риски.</w:t>
            </w:r>
          </w:p>
          <w:p w14:paraId="7214FE53" w14:textId="77777777" w:rsidR="00D7470C" w:rsidRPr="0078628A" w:rsidRDefault="00121505" w:rsidP="00736DEB">
            <w:pPr>
              <w:numPr>
                <w:ilvl w:val="0"/>
                <w:numId w:val="24"/>
              </w:numPr>
              <w:ind w:lef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планы продаж на основе проведенного анализа.</w:t>
            </w:r>
          </w:p>
        </w:tc>
      </w:tr>
      <w:tr w:rsidR="003B5B73" w:rsidRPr="00C52B72" w14:paraId="0E52F2E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BDD2B1E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C05BF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4056725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B73" w:rsidRPr="00C52B72" w14:paraId="0A25EB00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F3D3028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6D36C4" w14:textId="77777777" w:rsidR="00D7470C" w:rsidRPr="0078628A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DDAB493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Казахстан, нормативно-правовые акты, методические и другие материалы, трудовое законодательство РК.</w:t>
            </w:r>
          </w:p>
          <w:p w14:paraId="0A4E4E29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организации отдела.</w:t>
            </w:r>
          </w:p>
          <w:p w14:paraId="79193DCD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экономики.</w:t>
            </w:r>
          </w:p>
          <w:p w14:paraId="5864E98B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2604DF1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Пожелания, жалобы и просьбы и отзывы гостей ресторана.</w:t>
            </w:r>
          </w:p>
          <w:p w14:paraId="339AE53A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информацией о возможных происшествиях или конфликтных ситуациях, произошедших за отчетный период.</w:t>
            </w:r>
          </w:p>
          <w:p w14:paraId="5858B145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и нормы делового и телефонного этикета. </w:t>
            </w:r>
          </w:p>
          <w:p w14:paraId="5D957DAE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психологии.</w:t>
            </w:r>
          </w:p>
          <w:p w14:paraId="4B035F57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трудовой и пожарной безопасности.</w:t>
            </w:r>
          </w:p>
          <w:p w14:paraId="5B6D725B" w14:textId="77777777" w:rsidR="003B5E08" w:rsidRPr="0078628A" w:rsidRDefault="003B5E08" w:rsidP="00845510">
            <w:pPr>
              <w:numPr>
                <w:ilvl w:val="0"/>
                <w:numId w:val="25"/>
              </w:num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здоровья, санитарии и гигиены.</w:t>
            </w:r>
          </w:p>
          <w:p w14:paraId="10C90087" w14:textId="77777777" w:rsidR="00D7470C" w:rsidRPr="0078628A" w:rsidRDefault="003B5E08" w:rsidP="00845510">
            <w:pPr>
              <w:numPr>
                <w:ilvl w:val="0"/>
                <w:numId w:val="25"/>
              </w:numPr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антитеррористической безопасности и безопасности гостей.</w:t>
            </w:r>
          </w:p>
        </w:tc>
      </w:tr>
      <w:tr w:rsidR="009A2AAD" w:rsidRPr="00C52B72" w14:paraId="23E53851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388B988A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  <w:p w14:paraId="5E67BD46" w14:textId="77777777" w:rsidR="00D7470C" w:rsidRPr="0078628A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50F80BCA" w14:textId="77777777" w:rsidR="007B17D9" w:rsidRPr="0078628A" w:rsidRDefault="007B17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  <w:p w14:paraId="681701F1" w14:textId="77777777" w:rsidR="007B17D9" w:rsidRPr="0078628A" w:rsidRDefault="007B17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Четко формулировать мысли и идеи</w:t>
            </w:r>
          </w:p>
          <w:p w14:paraId="7B23F697" w14:textId="63DB76D5" w:rsidR="00EA78F7" w:rsidRPr="0078628A" w:rsidRDefault="007B17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вести переговоры в интересах организации</w:t>
            </w:r>
            <w:r w:rsidRPr="0078628A" w:rsidDel="0041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77566" w14:textId="29715058" w:rsidR="007B17D9" w:rsidRPr="0078628A" w:rsidRDefault="007B17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</w:p>
          <w:p w14:paraId="4CD509C9" w14:textId="39A46829" w:rsidR="00D7470C" w:rsidRPr="0078628A" w:rsidRDefault="00EA78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Обаяние и харизматичность</w:t>
            </w:r>
          </w:p>
        </w:tc>
      </w:tr>
      <w:tr w:rsidR="00617FC3" w:rsidRPr="00C52B72" w14:paraId="6FDD6158" w14:textId="77777777" w:rsidTr="00C52B72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2195C644" w14:textId="583D40FA" w:rsidR="00617FC3" w:rsidRPr="0078628A" w:rsidRDefault="003807E5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E5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shd w:val="clear" w:color="auto" w:fill="auto"/>
          </w:tcPr>
          <w:p w14:paraId="09E3EA9C" w14:textId="733CC0F6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7AC163A" w14:textId="7CC395EC" w:rsidR="00617FC3" w:rsidRPr="0078628A" w:rsidRDefault="0038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hAnsi="Times New Roman" w:cs="Times New Roman"/>
                <w:sz w:val="24"/>
                <w:szCs w:val="24"/>
              </w:rPr>
              <w:t>Менеджер по организации мероприятий</w:t>
            </w:r>
          </w:p>
        </w:tc>
      </w:tr>
      <w:tr w:rsidR="00617FC3" w:rsidRPr="00C52B72" w14:paraId="781BA56D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D76580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1B08D6" w14:textId="30A2BD9B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82ED7DA" w14:textId="6E50B49A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гостиничного учреждения </w:t>
            </w:r>
          </w:p>
        </w:tc>
      </w:tr>
      <w:tr w:rsidR="00617FC3" w:rsidRPr="00C52B72" w14:paraId="4AEF2B01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7A641A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2030A13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A5B21F" w14:textId="446B5931" w:rsidR="00617FC3" w:rsidRPr="0078628A" w:rsidRDefault="00992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DD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536" w:type="dxa"/>
            <w:gridSpan w:val="2"/>
            <w:vAlign w:val="center"/>
          </w:tcPr>
          <w:p w14:paraId="63AEFB65" w14:textId="65497D1F" w:rsidR="00617FC3" w:rsidRPr="0078628A" w:rsidRDefault="00617FC3" w:rsidP="0078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 w:rsidRPr="00C52B72" w:rsidDel="0082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C3" w:rsidRPr="00C52B72" w14:paraId="4C8FFD1A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451B2F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268" w:type="dxa"/>
            <w:shd w:val="clear" w:color="auto" w:fill="auto"/>
          </w:tcPr>
          <w:p w14:paraId="5D4C3D6B" w14:textId="5522417A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1E36D4D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D23D6" w14:textId="4F5203AC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(5 уровень МСКО)</w:t>
            </w:r>
          </w:p>
        </w:tc>
        <w:tc>
          <w:tcPr>
            <w:tcW w:w="2126" w:type="dxa"/>
            <w:shd w:val="clear" w:color="auto" w:fill="auto"/>
          </w:tcPr>
          <w:p w14:paraId="70AE6A56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6F31BC4C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148FC" w14:textId="233C5EBA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5В091200</w:t>
            </w:r>
          </w:p>
          <w:p w14:paraId="4EB4AD25" w14:textId="081D9672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410" w:type="dxa"/>
            <w:shd w:val="clear" w:color="auto" w:fill="auto"/>
          </w:tcPr>
          <w:p w14:paraId="04634D9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1B0C86A5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38771" w14:textId="5E0AD9B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17FC3" w:rsidRPr="00C52B72" w14:paraId="18979EA1" w14:textId="77777777" w:rsidTr="0078628A">
        <w:trPr>
          <w:jc w:val="center"/>
        </w:trPr>
        <w:tc>
          <w:tcPr>
            <w:tcW w:w="9209" w:type="dxa"/>
            <w:gridSpan w:val="4"/>
          </w:tcPr>
          <w:p w14:paraId="4AED9C72" w14:textId="77D04B31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МЕНЕДЖЕР ПО ОБСЛУЖИВАНИЮ  КОНФЕРЕНЦИЙ И БАНКЕТОВ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FC3" w:rsidRPr="00C52B72" w14:paraId="596B24FE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0BAD387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F5C0CFE" w14:textId="5581C762" w:rsidR="00617FC3" w:rsidRPr="0078628A" w:rsidRDefault="00BD6271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7FC3" w:rsidRPr="00C52B72" w14:paraId="5830C89E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7E77115E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8E22EF9" w14:textId="35B6BE2A" w:rsidR="00617FC3" w:rsidRPr="0078628A" w:rsidRDefault="00BD6271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7FC3" w:rsidRPr="00C52B72" w14:paraId="1ACDFD0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628D3E2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F960F1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обслуживанию конференций и банкетов</w:t>
            </w:r>
          </w:p>
        </w:tc>
      </w:tr>
      <w:tr w:rsidR="00617FC3" w:rsidRPr="00C52B72" w14:paraId="4EB533F6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6B70282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  <w:p w14:paraId="48C0D4EE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A551FE4" w14:textId="0395E47D" w:rsidR="00617FC3" w:rsidRPr="0078628A" w:rsidRDefault="00BD6271" w:rsidP="00617FC3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7FC3"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17FC3" w:rsidRPr="00C52B72" w14:paraId="1BFF05CB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8973EC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7D5147E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5CC5C55" w14:textId="568F7BA3" w:rsidR="00617FC3" w:rsidRPr="0078628A" w:rsidRDefault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7FC3" w:rsidRPr="00C52B72" w14:paraId="0128E18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218DF93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E9E7CDC" w14:textId="77777777" w:rsidR="00617FC3" w:rsidRPr="0078628A" w:rsidRDefault="00617FC3" w:rsidP="00C52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благоприятной атмосферы гостям ресторана и конференций, обеспечение гостей всем необходимым для их комфортного и приятного времяпровождения на мероприятиях.</w:t>
            </w:r>
          </w:p>
        </w:tc>
      </w:tr>
      <w:tr w:rsidR="00617FC3" w:rsidRPr="00C52B72" w14:paraId="32EE1C75" w14:textId="77777777" w:rsidTr="0078628A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600D0C" w14:textId="77777777" w:rsidR="00617FC3" w:rsidRPr="0078628A" w:rsidRDefault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15084" w14:textId="77777777" w:rsidR="00617FC3" w:rsidRPr="0078628A" w:rsidRDefault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536" w:type="dxa"/>
            <w:gridSpan w:val="2"/>
          </w:tcPr>
          <w:p w14:paraId="5D265497" w14:textId="59870BC8" w:rsidR="00617FC3" w:rsidRPr="00C52B72" w:rsidRDefault="00617FC3" w:rsidP="00617FC3">
            <w:pPr>
              <w:pStyle w:val="a5"/>
              <w:numPr>
                <w:ilvl w:val="0"/>
                <w:numId w:val="42"/>
              </w:numPr>
              <w:ind w:left="460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sz w:val="24"/>
                <w:szCs w:val="24"/>
                <w:lang w:val="ru-RU" w:eastAsia="ru-RU"/>
              </w:rPr>
              <w:t>Организация и контроль подготовки зала к обслуживанию банкета / конференции</w:t>
            </w:r>
          </w:p>
          <w:p w14:paraId="228815D9" w14:textId="3807D4AD" w:rsidR="00617FC3" w:rsidRPr="00C52B72" w:rsidRDefault="00617FC3" w:rsidP="00617FC3">
            <w:pPr>
              <w:pStyle w:val="a5"/>
              <w:numPr>
                <w:ilvl w:val="0"/>
                <w:numId w:val="42"/>
              </w:numPr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lastRenderedPageBreak/>
              <w:t>Содействие организаторам проведения конференции, семинара, тренинга в регистрации и встрече участников гостей</w:t>
            </w:r>
          </w:p>
          <w:p w14:paraId="59BAFC5F" w14:textId="24B29242" w:rsidR="00617FC3" w:rsidRPr="00C52B72" w:rsidRDefault="00617FC3" w:rsidP="00617FC3">
            <w:pPr>
              <w:pStyle w:val="a5"/>
              <w:numPr>
                <w:ilvl w:val="0"/>
                <w:numId w:val="42"/>
              </w:numPr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Работа с обслуживающим персоналом и контроль обслуживания гостей в ресторане на банкете</w:t>
            </w:r>
          </w:p>
          <w:p w14:paraId="59DA9E0C" w14:textId="71A1A4BF" w:rsidR="00617FC3" w:rsidRPr="0078628A" w:rsidRDefault="00617FC3" w:rsidP="00617FC3">
            <w:pPr>
              <w:pStyle w:val="a5"/>
              <w:numPr>
                <w:ilvl w:val="0"/>
                <w:numId w:val="42"/>
              </w:numPr>
              <w:ind w:left="460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Контроль за соблюдением благоприятных условий труда и материально-технических ресурсов</w:t>
            </w:r>
          </w:p>
        </w:tc>
      </w:tr>
      <w:tr w:rsidR="00617FC3" w:rsidRPr="00C52B72" w14:paraId="037E349A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72AAA27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1:</w:t>
            </w:r>
          </w:p>
          <w:p w14:paraId="1726CCE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628A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14:paraId="46906DF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контроль подготовки зала к обслуживанию банкета / конференции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63B24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59BA248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1842B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подготовки зала к обслуживанию банкета или конференции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EC4EB29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617FC3" w:rsidRPr="00C52B72" w14:paraId="26E95B40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BB4ADF9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82DB81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02BF0F5" w14:textId="77777777" w:rsidR="00617FC3" w:rsidRPr="0078628A" w:rsidRDefault="00617FC3" w:rsidP="00617FC3">
            <w:pPr>
              <w:numPr>
                <w:ilvl w:val="0"/>
                <w:numId w:val="2"/>
              </w:num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подготовки зала ресторана к определенному виду банкета.</w:t>
            </w:r>
          </w:p>
          <w:p w14:paraId="50C79BAE" w14:textId="77777777" w:rsidR="00617FC3" w:rsidRPr="0078628A" w:rsidRDefault="00617FC3" w:rsidP="00617FC3">
            <w:pPr>
              <w:numPr>
                <w:ilvl w:val="0"/>
                <w:numId w:val="2"/>
              </w:num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обслуживания гостей.</w:t>
            </w:r>
          </w:p>
          <w:p w14:paraId="14AC304A" w14:textId="77777777" w:rsidR="00617FC3" w:rsidRPr="0078628A" w:rsidRDefault="00617FC3" w:rsidP="00617FC3">
            <w:pPr>
              <w:numPr>
                <w:ilvl w:val="0"/>
                <w:numId w:val="2"/>
              </w:num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рациональную организацию труда персонала.</w:t>
            </w:r>
          </w:p>
          <w:p w14:paraId="2CC544B3" w14:textId="77777777" w:rsidR="00617FC3" w:rsidRPr="0078628A" w:rsidRDefault="00617FC3" w:rsidP="00617FC3">
            <w:pPr>
              <w:numPr>
                <w:ilvl w:val="0"/>
                <w:numId w:val="2"/>
              </w:num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последовательность подготовки зала к работе на мероприятие.</w:t>
            </w:r>
          </w:p>
        </w:tc>
      </w:tr>
      <w:tr w:rsidR="00617FC3" w:rsidRPr="00C52B72" w14:paraId="34769D5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15E6005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967B60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40810BB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1E7EB26F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57EF06A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D9FC3C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2AE4897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Теория организации обслуживания в ресторане на банкет.</w:t>
            </w:r>
          </w:p>
          <w:p w14:paraId="43238493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Стиль и вид обслуживания.</w:t>
            </w:r>
          </w:p>
          <w:p w14:paraId="44A1CC53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Особенности выездного обслуживания.</w:t>
            </w:r>
          </w:p>
          <w:p w14:paraId="0E286C97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Принципы рациональной организации труда.</w:t>
            </w:r>
          </w:p>
          <w:p w14:paraId="3FDA8791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Санитарные правила и нормы.</w:t>
            </w:r>
          </w:p>
          <w:p w14:paraId="3D8F8DAF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 xml:space="preserve">Внутренние стандарты одежды (униформа). </w:t>
            </w:r>
          </w:p>
          <w:p w14:paraId="473B3B68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Правила и нормы делового и телефонного этикета, правила делового общения и переписки.</w:t>
            </w:r>
          </w:p>
          <w:p w14:paraId="4662CD89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Правила эксплуатации офисной техники, компьютерная грамотность.</w:t>
            </w:r>
          </w:p>
          <w:p w14:paraId="5773E8EB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Правила внутреннего трудового распорядка ресторана.</w:t>
            </w:r>
          </w:p>
          <w:p w14:paraId="14BB6BA5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Владеть государственным (приравненному к государственному) и иностранными языками (английским) в рабочем объёме.</w:t>
            </w:r>
          </w:p>
          <w:p w14:paraId="751D5E79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02BE3761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Основы охраны здоровья, санитарии и гигиены.</w:t>
            </w:r>
          </w:p>
          <w:p w14:paraId="565F3B9C" w14:textId="77777777" w:rsidR="00617FC3" w:rsidRPr="0078628A" w:rsidRDefault="00617FC3" w:rsidP="00617FC3">
            <w:pPr>
              <w:pStyle w:val="a5"/>
              <w:numPr>
                <w:ilvl w:val="0"/>
                <w:numId w:val="43"/>
              </w:numPr>
              <w:ind w:left="46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752703D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D8FFFDF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BE1309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 2:</w:t>
            </w:r>
          </w:p>
          <w:p w14:paraId="09126C6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D540A0" w14:textId="77777777" w:rsidR="00617FC3" w:rsidRPr="0078628A" w:rsidRDefault="00617FC3" w:rsidP="0061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подготовки зала к обслуживанию банкета / конференции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A1CFD1C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617FC3" w:rsidRPr="00C52B72" w14:paraId="265EFD9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4CB6C27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010995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1D964E2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качество уборки зала ресторана, конференц- зала, мебели т.д.</w:t>
            </w:r>
          </w:p>
          <w:p w14:paraId="7BFFFE13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инвентаризации: чистые скатерти, салфетки, столовые приборы, посуда и т.д.</w:t>
            </w:r>
          </w:p>
          <w:p w14:paraId="26C32626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сервировку столов в зависимости от вида обслуживания.</w:t>
            </w:r>
          </w:p>
          <w:p w14:paraId="279B5467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сроки подготовки зала ресторана к обслуживанию банкета.</w:t>
            </w:r>
          </w:p>
          <w:p w14:paraId="0D01A9AB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установленных стандартов одежды, аккуратного внешнего вида и личной гигиены.</w:t>
            </w:r>
          </w:p>
          <w:p w14:paraId="13D6CC15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готовность технического оборудования.</w:t>
            </w:r>
          </w:p>
          <w:p w14:paraId="325FF5A1" w14:textId="77777777" w:rsidR="00617FC3" w:rsidRPr="0078628A" w:rsidRDefault="00617FC3" w:rsidP="00617FC3">
            <w:pPr>
              <w:numPr>
                <w:ilvl w:val="0"/>
                <w:numId w:val="3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Раздавать гостям конференции бумагу, ручки и раздаточный материал.</w:t>
            </w:r>
          </w:p>
        </w:tc>
      </w:tr>
      <w:tr w:rsidR="00617FC3" w:rsidRPr="00C52B72" w14:paraId="6657875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532D34F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E14E8C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38F2A53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617FC3" w:rsidRPr="00C52B72" w14:paraId="646AC6B5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6F028F7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605816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1FFAFE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Внутрифирменные стандарты.</w:t>
            </w:r>
          </w:p>
          <w:p w14:paraId="1AECA231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Протокол и этикет.</w:t>
            </w:r>
          </w:p>
          <w:p w14:paraId="0316E2F5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Местные традиции.</w:t>
            </w:r>
          </w:p>
          <w:p w14:paraId="200D8A7A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Знание банкетного меню, вин и напитков.</w:t>
            </w:r>
          </w:p>
          <w:p w14:paraId="42862A03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Основные характеристики вин, напитков и блюд для банкетного меню.</w:t>
            </w:r>
          </w:p>
          <w:p w14:paraId="30068EB5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Перечень услуг, предлагаемых рестораном и конференц-залом.</w:t>
            </w:r>
          </w:p>
          <w:p w14:paraId="069D7286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Программы и скидки, действующие в определенные дни и часы на банкет.</w:t>
            </w:r>
          </w:p>
          <w:p w14:paraId="613F3E11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Теория межличностного общения.</w:t>
            </w:r>
          </w:p>
          <w:p w14:paraId="523D05A4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Правила внутреннего трудового распорядка ресторана.</w:t>
            </w:r>
          </w:p>
          <w:p w14:paraId="0A0E3AE6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Владеть государственным (приравненному к государственному) и иностранными языками (английским) в рабочем объёме.</w:t>
            </w:r>
          </w:p>
          <w:p w14:paraId="5EF6469F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Правила и нормы охраны труда и связи, технику пожарной и производственной безопасности.</w:t>
            </w:r>
          </w:p>
          <w:p w14:paraId="29001D07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Основы охраны здоровья, санитарии и гигиены.</w:t>
            </w:r>
          </w:p>
          <w:p w14:paraId="0466522A" w14:textId="77777777" w:rsidR="00617FC3" w:rsidRPr="0078628A" w:rsidRDefault="00617FC3" w:rsidP="00617FC3">
            <w:pPr>
              <w:pStyle w:val="a5"/>
              <w:numPr>
                <w:ilvl w:val="0"/>
                <w:numId w:val="44"/>
              </w:numPr>
              <w:ind w:left="438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024864DE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1DAF9FA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758D28B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605DF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Содействие организаторам проведения  конференции, семинара, тренинга в регистрации  и встрече участников гостей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BFDB" w14:textId="4EFFC4D2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Задача 1:</w:t>
            </w:r>
          </w:p>
          <w:p w14:paraId="2004DF92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01A18D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Содействие организаторам проведения  конференции, семинара, тренинга в регистрации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9FA34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  <w:r w:rsidRPr="00786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17FC3" w:rsidRPr="00C52B72" w14:paraId="0AB445BD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E524C5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7D8E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D5946AD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культурой речи.</w:t>
            </w:r>
          </w:p>
          <w:p w14:paraId="54F92121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Внутрифирменные стандарты предприятия по обслуживанию банкетов / конференций.</w:t>
            </w:r>
          </w:p>
          <w:p w14:paraId="7478D75C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Вести грамотную и клиентоориентированную беседу.</w:t>
            </w:r>
          </w:p>
          <w:p w14:paraId="5AEAE599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Спокойно выслушивать негативные замечания гостей.</w:t>
            </w:r>
          </w:p>
          <w:p w14:paraId="0076FE1F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 вести себя в конфликтной ситуации.</w:t>
            </w:r>
          </w:p>
          <w:p w14:paraId="6FFF8F13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конфликтные ситуации и находить компромисс. </w:t>
            </w:r>
          </w:p>
          <w:p w14:paraId="3A20C55D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Точно и четко формулировать просьбы, жалобы, пожелания гостей.</w:t>
            </w:r>
          </w:p>
          <w:p w14:paraId="164050BD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быстрые и правильные решения.</w:t>
            </w:r>
          </w:p>
          <w:p w14:paraId="3C660EDE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базу постоянных гостей.</w:t>
            </w:r>
          </w:p>
          <w:p w14:paraId="32553AEF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ресторана.</w:t>
            </w:r>
          </w:p>
          <w:p w14:paraId="0AC2A5F7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 отвечать на отзывы гостей.</w:t>
            </w:r>
          </w:p>
          <w:p w14:paraId="68659E9D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  <w:p w14:paraId="1D82DB7B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вкусы гостей.</w:t>
            </w:r>
          </w:p>
          <w:p w14:paraId="402ACD7C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протокола и этикета.</w:t>
            </w:r>
          </w:p>
          <w:p w14:paraId="4519D2AE" w14:textId="77777777" w:rsidR="00617FC3" w:rsidRPr="0078628A" w:rsidRDefault="00617FC3" w:rsidP="00617FC3">
            <w:pPr>
              <w:numPr>
                <w:ilvl w:val="0"/>
                <w:numId w:val="2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полно удовлетворять запросы гостей.</w:t>
            </w:r>
          </w:p>
        </w:tc>
      </w:tr>
      <w:tr w:rsidR="00617FC3" w:rsidRPr="00C52B72" w14:paraId="12E05FA3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0E4260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71A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8D8DE9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617FC3" w:rsidRPr="00C52B72" w14:paraId="5A28857E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4C1B1B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B16C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B361966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15794BFA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и стандарты обслуживания, предъявляемые к отелям соответствующей категории, принятые в международных гостиничных сетях.</w:t>
            </w:r>
          </w:p>
          <w:p w14:paraId="69647B47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ведения деловой беседы.</w:t>
            </w:r>
          </w:p>
          <w:p w14:paraId="4EDA3B3E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Действующие стандарты и процедуры отеля. </w:t>
            </w:r>
          </w:p>
          <w:p w14:paraId="251F9B4F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и решения конфликтной ситуации.</w:t>
            </w:r>
          </w:p>
          <w:p w14:paraId="4895DAC0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ведения документации и отчётности во всех отделах отеля. </w:t>
            </w:r>
          </w:p>
          <w:p w14:paraId="37F5C24E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Знать текущее состояние отеля, состояние номерного фонда, владеть информацией о заезде VIP или CIP – гостей отеля.</w:t>
            </w:r>
          </w:p>
          <w:p w14:paraId="6A2BF9E8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информацией о предоставляемых услугах, владеть информацией о стоимости основных и дополнительных гостиничных услуг и проводимых в отеле акциях.</w:t>
            </w:r>
          </w:p>
          <w:p w14:paraId="341F35BD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делового и телефонного этикета, правила делового общения и переписки.</w:t>
            </w:r>
          </w:p>
          <w:p w14:paraId="2C5D6230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Знать возможности отеля по качественному и количественному расселению гостей в номерах, соответствующей категории.</w:t>
            </w:r>
          </w:p>
          <w:p w14:paraId="158C8CB4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офисной техники, компьютерная грамотность.</w:t>
            </w:r>
          </w:p>
          <w:p w14:paraId="4BFE90E2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гостиницы.</w:t>
            </w:r>
          </w:p>
          <w:p w14:paraId="0009107D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иностранными языками (английским) в рабочем объёме.</w:t>
            </w:r>
          </w:p>
          <w:p w14:paraId="76CA2B7A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оказания первой медицинской помощи.</w:t>
            </w:r>
          </w:p>
          <w:p w14:paraId="44F2DDA2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психологии.</w:t>
            </w:r>
          </w:p>
          <w:p w14:paraId="342D7023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4E33B1DA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303AC872" w14:textId="77777777" w:rsidR="00617FC3" w:rsidRPr="0078628A" w:rsidRDefault="00617FC3" w:rsidP="00617FC3">
            <w:pPr>
              <w:numPr>
                <w:ilvl w:val="0"/>
                <w:numId w:val="27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5F8D3C6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F9628E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1D49A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5295B804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C14167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Встреча и приветствие гостей на банкет / конференцию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4F6EA75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17FC3" w:rsidRPr="00C52B72" w14:paraId="66B6ED4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8533A9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D63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0F9F53F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коммуникативными качествами.</w:t>
            </w:r>
          </w:p>
          <w:p w14:paraId="30423ADE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процедурой встречи гостей (приветствие, рассаживание, прощание)</w:t>
            </w:r>
          </w:p>
          <w:p w14:paraId="77D92D56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необходимыми сведениями о времени подачи кофе-брейков, обедов и ужина.</w:t>
            </w:r>
          </w:p>
          <w:p w14:paraId="61AD4283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приемы межличностного общения.</w:t>
            </w:r>
          </w:p>
          <w:p w14:paraId="4EDD889C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протокола и этикета.</w:t>
            </w:r>
          </w:p>
          <w:p w14:paraId="23CEAD87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культурой речи.</w:t>
            </w:r>
          </w:p>
          <w:p w14:paraId="4AE3DA40" w14:textId="452E90C5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профессиональный имидж ресторана / 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-зала.</w:t>
            </w:r>
          </w:p>
          <w:p w14:paraId="2238AAA9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Вести грамотную и клиентоориентированную беседу.</w:t>
            </w:r>
          </w:p>
          <w:p w14:paraId="72F7CDF6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Четко и сформулировано излагать, и доносить информацию гостю.</w:t>
            </w:r>
          </w:p>
          <w:p w14:paraId="27A55BE4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Корректно отказывать в некорректных требованиях гостя. </w:t>
            </w:r>
          </w:p>
          <w:p w14:paraId="0DC307AF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Спокойно выслушивать негативные замечания гостей.</w:t>
            </w:r>
          </w:p>
          <w:p w14:paraId="0E0A6D7D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Корректно вести себя в конфликтной ситуации. </w:t>
            </w:r>
          </w:p>
          <w:p w14:paraId="41170EA1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компании.</w:t>
            </w:r>
          </w:p>
          <w:p w14:paraId="2C991580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быстрые и правильные решения.</w:t>
            </w:r>
          </w:p>
          <w:p w14:paraId="07DA8F45" w14:textId="77777777" w:rsidR="00617FC3" w:rsidRPr="0078628A" w:rsidRDefault="00617FC3" w:rsidP="00617FC3">
            <w:pPr>
              <w:numPr>
                <w:ilvl w:val="0"/>
                <w:numId w:val="28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</w:tc>
      </w:tr>
      <w:tr w:rsidR="00617FC3" w:rsidRPr="00C52B72" w14:paraId="7C45AB2E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2B9CB3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7BB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FB5CB50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5830593F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7C4EBF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232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8FCE476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материалы.</w:t>
            </w:r>
          </w:p>
          <w:p w14:paraId="38D54854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стандарты предприятия по обслуживанию</w:t>
            </w:r>
          </w:p>
          <w:p w14:paraId="6944809A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и этикет.</w:t>
            </w:r>
          </w:p>
          <w:p w14:paraId="040675BB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Местные традиции.</w:t>
            </w:r>
          </w:p>
          <w:p w14:paraId="06DF3BFD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услуг на конференции и банкеты.</w:t>
            </w:r>
          </w:p>
          <w:p w14:paraId="3D0CFD1A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и скидки, действующие в определенные дни и часы.</w:t>
            </w:r>
          </w:p>
          <w:p w14:paraId="36569E05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33F8FBE9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Знать возможности конференц-зала по качественному и количественному рассаживанию гостей.</w:t>
            </w:r>
          </w:p>
          <w:p w14:paraId="71E4E82B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делового и телефонного этикета.</w:t>
            </w:r>
          </w:p>
          <w:p w14:paraId="75ABA13E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оказания первой медицинской помощи.</w:t>
            </w:r>
          </w:p>
          <w:p w14:paraId="5455CFD1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психологии.</w:t>
            </w:r>
          </w:p>
          <w:p w14:paraId="7B126E59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поведения в конфликтных ситуациях и пути решения конфликтных ситуаций.</w:t>
            </w:r>
          </w:p>
          <w:p w14:paraId="0D203BFB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28A9B22D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11251F59" w14:textId="77777777" w:rsidR="00617FC3" w:rsidRPr="0078628A" w:rsidRDefault="00617FC3" w:rsidP="00617FC3">
            <w:pPr>
              <w:numPr>
                <w:ilvl w:val="0"/>
                <w:numId w:val="29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1E0A0EB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1DC9D6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954C6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</w:t>
            </w:r>
          </w:p>
          <w:p w14:paraId="2275FBD6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4AF44C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Привлечение новых и 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удержание старых гостей и корпоративных клиентов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D8AB9E4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17FC3" w:rsidRPr="00C52B72" w14:paraId="41F8BD3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2E410E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0FC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38F6FC3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 xml:space="preserve">Работать с персональным компьютером, орг. техникой, Интернетом, Электронной почтой, </w:t>
            </w:r>
            <w:r w:rsidRPr="0078628A">
              <w:rPr>
                <w:rFonts w:eastAsia="Calibri"/>
                <w:sz w:val="24"/>
                <w:szCs w:val="24"/>
                <w:lang w:val="ru-RU"/>
              </w:rPr>
              <w:lastRenderedPageBreak/>
              <w:t>автоматизированной системой управления отелем.</w:t>
            </w:r>
          </w:p>
          <w:p w14:paraId="00BF38DF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Работать с базой данных постоянных гостей и корпоративных клиентов, выявлять физические и психологические потребности гостей.</w:t>
            </w:r>
          </w:p>
          <w:p w14:paraId="42F5753C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Вести широкую клиентскую работу с целью привлечения новых и удержания старых клиентских групп.</w:t>
            </w:r>
          </w:p>
          <w:p w14:paraId="5D9F453F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Проводить маркетинговые исследования рынка с целью определения прямых конкурентов и принимать своевременно меры к повышению конкурентоспособности отеля.</w:t>
            </w:r>
          </w:p>
          <w:p w14:paraId="42307BDF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Грамотно проводить переговоры.</w:t>
            </w:r>
          </w:p>
          <w:p w14:paraId="590CE8C3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Принимать быстрые и правильные решения.</w:t>
            </w:r>
          </w:p>
          <w:p w14:paraId="5F4A5701" w14:textId="77777777" w:rsidR="00617FC3" w:rsidRPr="0078628A" w:rsidRDefault="00617FC3" w:rsidP="00617FC3">
            <w:pPr>
              <w:pStyle w:val="a5"/>
              <w:numPr>
                <w:ilvl w:val="0"/>
                <w:numId w:val="45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Заключать договора на корпоративное обслуживание по банкетам.</w:t>
            </w:r>
          </w:p>
        </w:tc>
      </w:tr>
      <w:tr w:rsidR="00617FC3" w:rsidRPr="00C52B72" w14:paraId="247DC18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E7FF0D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7971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E7B1FC0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3FD74DD3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776E59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86A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DA77722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Законодательство Республики Казахстан, нормативно-правовые акты, методические и другие материалы, касающиеся работы компании.</w:t>
            </w:r>
          </w:p>
          <w:p w14:paraId="6C920B52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 xml:space="preserve">Действующие стандарты и процедуры ресторана. </w:t>
            </w:r>
          </w:p>
          <w:p w14:paraId="39C93CEE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Основы делопроизводства, документооборот. Порядок ведения документации и отчётности в отделах размещения и продаж.</w:t>
            </w:r>
          </w:p>
          <w:p w14:paraId="78333EEA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610189A5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Владеть информацией о предоставляемых услугах компании.</w:t>
            </w:r>
          </w:p>
          <w:p w14:paraId="130A7BDA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Знать возможности по качественному и количественному рассаживанию гостей в конференц-залах.</w:t>
            </w:r>
          </w:p>
          <w:p w14:paraId="143E05CE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Знать основы маркетинга и правила ценообразования на местном рынке конференц услуг.</w:t>
            </w:r>
          </w:p>
          <w:p w14:paraId="2A717EBD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Правила и нормы делового и телефонного этикета, правила делового общения и переписки.</w:t>
            </w:r>
          </w:p>
          <w:p w14:paraId="5F17D666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lastRenderedPageBreak/>
              <w:t>Правила эксплуатации офисной техники, компьютерная грамотность.</w:t>
            </w:r>
          </w:p>
          <w:p w14:paraId="3088FAAC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Технику трудовой и пожарной безопасности.</w:t>
            </w:r>
          </w:p>
          <w:p w14:paraId="12055661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Основы охраны здоровья, санитарии и гигиены.</w:t>
            </w:r>
          </w:p>
          <w:p w14:paraId="71CF7C0F" w14:textId="77777777" w:rsidR="00617FC3" w:rsidRPr="0078628A" w:rsidRDefault="00617FC3" w:rsidP="00617FC3">
            <w:pPr>
              <w:pStyle w:val="a5"/>
              <w:numPr>
                <w:ilvl w:val="0"/>
                <w:numId w:val="46"/>
              </w:numPr>
              <w:tabs>
                <w:tab w:val="left" w:pos="1515"/>
              </w:tabs>
              <w:ind w:left="460"/>
              <w:rPr>
                <w:rFonts w:eastAsia="Calibri"/>
                <w:sz w:val="24"/>
                <w:szCs w:val="24"/>
                <w:lang w:val="ru-RU"/>
              </w:rPr>
            </w:pPr>
            <w:r w:rsidRPr="0078628A">
              <w:rPr>
                <w:rFonts w:eastAsia="Calibri"/>
                <w:sz w:val="24"/>
                <w:szCs w:val="24"/>
                <w:lang w:val="ru-RU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7F732254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29C123C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3: </w:t>
            </w:r>
          </w:p>
          <w:p w14:paraId="7185A90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  <w:p w14:paraId="2FB1A245" w14:textId="630FF642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обслуживающим персоналом и контроль обслуживания гостей в ресторане на банкете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6DED5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1FF64C5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C9E023" w14:textId="76671F09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Обучать и развивать навыки обслуживающего персонала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4A8813E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17FC3" w:rsidRPr="00C52B72" w14:paraId="0F2EE88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EF8E5A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27B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1970D78" w14:textId="6D1E8D09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тренинг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персоналом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обслуживанию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EC9AF2" w14:textId="48157A58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персонал о времени подач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кофе-брейка, обеда, ужина.</w:t>
            </w:r>
          </w:p>
          <w:p w14:paraId="42011466" w14:textId="7B036758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о меню кофе-брейка, обеда, ужина, банкета на мероприяти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E7868C4" w14:textId="77777777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персонал о месте проведения кофе-брейка, обеда, ужина, банкета.</w:t>
            </w:r>
          </w:p>
          <w:p w14:paraId="2C580DA2" w14:textId="4CA091F4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Созд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авать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благоприятный климат в команде.</w:t>
            </w:r>
          </w:p>
          <w:p w14:paraId="490FBEF1" w14:textId="7C59B827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новых работников.</w:t>
            </w:r>
          </w:p>
          <w:p w14:paraId="7C1CFB23" w14:textId="470C2890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внутренние коммуникативные связи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отделами гостиницы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DB7AE0" w14:textId="2E241A85" w:rsidR="00617FC3" w:rsidRPr="0078628A" w:rsidRDefault="00617FC3" w:rsidP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Выявлят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анализир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в работе с персоналом.</w:t>
            </w:r>
          </w:p>
          <w:p w14:paraId="4505EBAB" w14:textId="3A1A373C" w:rsidR="00617FC3" w:rsidRPr="0078628A" w:rsidRDefault="00617FC3">
            <w:pPr>
              <w:numPr>
                <w:ilvl w:val="0"/>
                <w:numId w:val="30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помощь работникам в разрешении проблем.</w:t>
            </w:r>
          </w:p>
        </w:tc>
      </w:tr>
      <w:tr w:rsidR="00617FC3" w:rsidRPr="00C52B72" w14:paraId="6B4D664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59C0C2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A8D4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45AD295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7EDAAC3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359D54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388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B7E2354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компании.</w:t>
            </w:r>
          </w:p>
          <w:p w14:paraId="611E5103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Теория управления персоналом.</w:t>
            </w:r>
          </w:p>
          <w:p w14:paraId="6316D7E6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педагогики.</w:t>
            </w:r>
          </w:p>
          <w:p w14:paraId="7E657D66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ведения бизнеса организации.</w:t>
            </w:r>
          </w:p>
          <w:p w14:paraId="1688B302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мотивации персонала.</w:t>
            </w:r>
          </w:p>
          <w:p w14:paraId="15481E6F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оплаты и стимулирования труда.</w:t>
            </w:r>
          </w:p>
          <w:p w14:paraId="0AC43F7A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персонала.</w:t>
            </w:r>
          </w:p>
          <w:p w14:paraId="25C3D2CF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инструктажа на рабочем месте.</w:t>
            </w:r>
          </w:p>
          <w:p w14:paraId="647B1E79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624CE88A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3B81D524" w14:textId="77777777" w:rsidR="00617FC3" w:rsidRPr="0078628A" w:rsidRDefault="00617FC3" w:rsidP="00617FC3">
            <w:pPr>
              <w:numPr>
                <w:ilvl w:val="0"/>
                <w:numId w:val="31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2D003F9D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60D36D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A2A54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596E66F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12F062" w14:textId="30799C8C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лировать 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обслуживани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гостей в ресторане на банкете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69CEB6A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17FC3" w:rsidRPr="00C52B72" w14:paraId="68F4442C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D95386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EDD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F2DEE8D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процедуру встречи и приветствия гостей.</w:t>
            </w:r>
          </w:p>
          <w:p w14:paraId="60257FD2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прием заказа на мероприятие.</w:t>
            </w:r>
          </w:p>
          <w:p w14:paraId="19A58B03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  последовательность выполнения заказа.</w:t>
            </w:r>
          </w:p>
          <w:p w14:paraId="7ED29EE5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  соблюдение приемов обслуживания.</w:t>
            </w:r>
          </w:p>
          <w:p w14:paraId="7126A8DB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подачу блюд и напитков.</w:t>
            </w:r>
          </w:p>
          <w:p w14:paraId="7328C886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  соблюдение установленных сроков и темпов обслуживания гостей.</w:t>
            </w:r>
          </w:p>
          <w:p w14:paraId="7EA1BD54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  процедуру подготовки счета и принятия оплаты мероприятия.</w:t>
            </w:r>
          </w:p>
          <w:p w14:paraId="1DE93B13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правил протокола и этикета.</w:t>
            </w:r>
          </w:p>
          <w:p w14:paraId="178C0F9D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правил межличностного общения обслуживающим персоналом.</w:t>
            </w:r>
          </w:p>
          <w:p w14:paraId="733FA6FD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Вести грамотную и клиентоориентированную беседу.</w:t>
            </w:r>
          </w:p>
          <w:p w14:paraId="6BF63783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информацию в интересах организации.</w:t>
            </w:r>
          </w:p>
          <w:p w14:paraId="5FBC8351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Подчеркивать сильные стороны и сглаживать слабые стороны конференц услуг.</w:t>
            </w:r>
          </w:p>
          <w:p w14:paraId="5E069576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Красиво и интересно преподносить информацию.</w:t>
            </w:r>
          </w:p>
          <w:p w14:paraId="3DA0C44E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стандарты и процедуры, установленные внутренними правилами компании.</w:t>
            </w:r>
          </w:p>
          <w:p w14:paraId="5B97C884" w14:textId="77777777" w:rsidR="00617FC3" w:rsidRPr="0078628A" w:rsidRDefault="00617FC3" w:rsidP="00617FC3">
            <w:pPr>
              <w:numPr>
                <w:ilvl w:val="0"/>
                <w:numId w:val="32"/>
              </w:numPr>
              <w:tabs>
                <w:tab w:val="left" w:pos="1515"/>
              </w:tabs>
              <w:ind w:left="4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</w:tc>
      </w:tr>
      <w:tr w:rsidR="00617FC3" w:rsidRPr="00C52B72" w14:paraId="4F3BE17F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DE82C1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567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B8EC583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5B6D390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74693B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81E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0E9E590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компании.</w:t>
            </w:r>
          </w:p>
          <w:p w14:paraId="3818A825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Теория организации обслуживания в ресторане.</w:t>
            </w:r>
          </w:p>
          <w:p w14:paraId="24F75D53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обслуживания гостей на банкете.</w:t>
            </w:r>
          </w:p>
          <w:p w14:paraId="40C3F060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Виды обслуживания.</w:t>
            </w:r>
          </w:p>
          <w:p w14:paraId="37E967B2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стандарты обслуживания гостей.</w:t>
            </w:r>
          </w:p>
          <w:p w14:paraId="103BE2D2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Теория межличностного общения.</w:t>
            </w:r>
          </w:p>
          <w:p w14:paraId="64794CE2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и этикет.</w:t>
            </w:r>
          </w:p>
          <w:p w14:paraId="1C875597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обслуживания отдельных гостей.</w:t>
            </w:r>
          </w:p>
          <w:p w14:paraId="0EEB5361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гигиена.</w:t>
            </w:r>
          </w:p>
          <w:p w14:paraId="74EA7BB0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кредитными и дисконтными картами.</w:t>
            </w:r>
          </w:p>
          <w:p w14:paraId="62980BC4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и скидки, действующие в определенные дни и часы на банкет.</w:t>
            </w:r>
          </w:p>
          <w:p w14:paraId="7E084FB7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стандарты ресторана. </w:t>
            </w:r>
          </w:p>
          <w:p w14:paraId="1FE726CE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делопроизводства, документооборот. Порядок ведения документации и отчётности во всех отделах ресторана.</w:t>
            </w:r>
          </w:p>
          <w:p w14:paraId="01C8621D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7F68ABA1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охраны здоровья, санитарии и гигиены.</w:t>
            </w:r>
          </w:p>
          <w:p w14:paraId="6D8D2910" w14:textId="77777777" w:rsidR="00617FC3" w:rsidRPr="0078628A" w:rsidRDefault="00617FC3" w:rsidP="00617FC3">
            <w:pPr>
              <w:numPr>
                <w:ilvl w:val="0"/>
                <w:numId w:val="33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124B3A49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5E73567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4: </w:t>
            </w:r>
          </w:p>
          <w:p w14:paraId="09C95E4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2F9CE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соблюдением благоприятных условий труда и материально-технических ресурсов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D1B13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E5489E8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3B799A" w14:textId="77777777" w:rsidR="00617FC3" w:rsidRPr="0078628A" w:rsidRDefault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 соблюдение благоприятных и безопасных условий труда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0B4C736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17FC3" w:rsidRPr="00C52B72" w14:paraId="28507910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B07C9E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66E9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9AABC01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инструкций по безопасности (личной, общественной и предприятия).</w:t>
            </w:r>
          </w:p>
          <w:p w14:paraId="55FB5784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техническое состояние оборудования. (проектор, микрофоны, музыкальное оборудование и т.д.).</w:t>
            </w:r>
          </w:p>
          <w:p w14:paraId="26594509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санитарных требований к банкетному и конференц – залам и подсобным помещениям ресторана.</w:t>
            </w:r>
          </w:p>
          <w:p w14:paraId="49BA3B31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чистоты и порядка на рабочем месте.</w:t>
            </w:r>
          </w:p>
          <w:p w14:paraId="087DA73D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требований охраны труда.</w:t>
            </w:r>
          </w:p>
          <w:p w14:paraId="578579DE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соблюдение требований пожарной безопасности.</w:t>
            </w:r>
          </w:p>
          <w:p w14:paraId="36A12805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требования экологической безопасности.</w:t>
            </w:r>
          </w:p>
          <w:p w14:paraId="5F8910A5" w14:textId="77777777" w:rsidR="00617FC3" w:rsidRPr="0078628A" w:rsidRDefault="00617FC3" w:rsidP="00617FC3">
            <w:pPr>
              <w:numPr>
                <w:ilvl w:val="0"/>
                <w:numId w:val="34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Вести внутреннюю документацию.</w:t>
            </w:r>
          </w:p>
        </w:tc>
      </w:tr>
      <w:tr w:rsidR="00617FC3" w:rsidRPr="00C52B72" w14:paraId="598A29C6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2411C9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05D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4346818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7EB3CFF2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4716E9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72A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8B6EAFA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трудовое законодательство РК.</w:t>
            </w:r>
          </w:p>
          <w:p w14:paraId="0C6133CB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правила и нормы.</w:t>
            </w:r>
          </w:p>
          <w:p w14:paraId="080CA45A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  <w:p w14:paraId="6809CD9C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пожарной безопасности.</w:t>
            </w:r>
          </w:p>
          <w:p w14:paraId="5B21CD5C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поведения в чрезвычайных ситуациях.</w:t>
            </w:r>
          </w:p>
          <w:p w14:paraId="3AD02DA5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экологической безопасности на предприятиях питания.</w:t>
            </w:r>
          </w:p>
          <w:p w14:paraId="5F73EA02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инструкции по безопасности (личной, общественной и предприятия).</w:t>
            </w:r>
          </w:p>
          <w:p w14:paraId="7CE52B1C" w14:textId="77777777" w:rsidR="00617FC3" w:rsidRPr="0078628A" w:rsidRDefault="00617FC3" w:rsidP="00617FC3">
            <w:pPr>
              <w:numPr>
                <w:ilvl w:val="0"/>
                <w:numId w:val="35"/>
              </w:numPr>
              <w:tabs>
                <w:tab w:val="left" w:pos="1515"/>
              </w:tabs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2D289D89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33D840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DD4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25AEF7F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6C2B3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 использования материально-технических ресурсов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4C24DA0" w14:textId="77777777" w:rsidR="00617FC3" w:rsidRPr="0078628A" w:rsidRDefault="00617FC3" w:rsidP="00617FC3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17FC3" w:rsidRPr="00C52B72" w14:paraId="38BC0550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A30634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010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3FCE412" w14:textId="77777777" w:rsidR="00617FC3" w:rsidRPr="0078628A" w:rsidRDefault="00617FC3" w:rsidP="00617FC3">
            <w:pPr>
              <w:numPr>
                <w:ilvl w:val="0"/>
                <w:numId w:val="3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правильное и своевременное ведение документации.</w:t>
            </w:r>
          </w:p>
          <w:p w14:paraId="47C67CDA" w14:textId="77777777" w:rsidR="00617FC3" w:rsidRPr="0078628A" w:rsidRDefault="00617FC3" w:rsidP="00617FC3">
            <w:pPr>
              <w:numPr>
                <w:ilvl w:val="0"/>
                <w:numId w:val="3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наличие материально-технических ресурсов (по количеству, качеству).</w:t>
            </w:r>
          </w:p>
          <w:p w14:paraId="24B089D8" w14:textId="77777777" w:rsidR="00617FC3" w:rsidRPr="0078628A" w:rsidRDefault="00617FC3" w:rsidP="00617FC3">
            <w:pPr>
              <w:numPr>
                <w:ilvl w:val="0"/>
                <w:numId w:val="3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порядок приема, учета и расходования материальных ресурсов.</w:t>
            </w:r>
          </w:p>
          <w:p w14:paraId="23A4E45C" w14:textId="77777777" w:rsidR="00617FC3" w:rsidRPr="0078628A" w:rsidRDefault="00617FC3" w:rsidP="00617FC3">
            <w:pPr>
              <w:numPr>
                <w:ilvl w:val="0"/>
                <w:numId w:val="3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инвентаризацию материально-технических ресурсов.</w:t>
            </w:r>
          </w:p>
          <w:p w14:paraId="07D95C71" w14:textId="77777777" w:rsidR="00617FC3" w:rsidRPr="0078628A" w:rsidRDefault="00617FC3" w:rsidP="00617FC3">
            <w:pPr>
              <w:numPr>
                <w:ilvl w:val="0"/>
                <w:numId w:val="36"/>
              </w:numPr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документы на списание материальных средств.</w:t>
            </w:r>
          </w:p>
        </w:tc>
      </w:tr>
      <w:tr w:rsidR="00617FC3" w:rsidRPr="00C52B72" w14:paraId="28CD018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02492A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BF5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4CD734D" w14:textId="77777777" w:rsidR="00617FC3" w:rsidRPr="0078628A" w:rsidRDefault="00617FC3" w:rsidP="0061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33938C9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BC0667E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8D06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BD0F1F0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трудовое законодательство РК.</w:t>
            </w:r>
          </w:p>
          <w:p w14:paraId="79DE6644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делопроизводства, документооборот. Порядок ведения документации и отчётности во всех отделах. </w:t>
            </w:r>
          </w:p>
          <w:p w14:paraId="640635FD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5D520B57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и характеристики основных материально-технических ресурсов.</w:t>
            </w:r>
          </w:p>
          <w:p w14:paraId="2F8A000B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учета материально-технических ресурсов</w:t>
            </w:r>
          </w:p>
          <w:p w14:paraId="5C306E00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инвентаризации </w:t>
            </w:r>
          </w:p>
          <w:p w14:paraId="48F8E532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возврата некачественных товаров.</w:t>
            </w:r>
          </w:p>
          <w:p w14:paraId="0F7D77EC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5B6E5A85" w14:textId="77777777" w:rsidR="00617FC3" w:rsidRPr="0078628A" w:rsidRDefault="00617FC3" w:rsidP="00617FC3">
            <w:pPr>
              <w:numPr>
                <w:ilvl w:val="0"/>
                <w:numId w:val="37"/>
              </w:numPr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38A04380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4C2BE4C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  <w:p w14:paraId="4AF3972E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7DFB9C18" w14:textId="704B9015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ладать красноречием, внешним и внутренним обаянием, харизмой, организаторскими способностями и </w:t>
            </w: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сообразительностью,</w:t>
            </w: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смекал</w:t>
            </w: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вежлив</w:t>
            </w: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толерантным, коммуникабельным, стрессоустойчивым, клиенто</w:t>
            </w: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риентированным, терпеливым, старательным, трудолюбивым </w:t>
            </w:r>
          </w:p>
        </w:tc>
      </w:tr>
      <w:tr w:rsidR="00617FC3" w:rsidRPr="00C52B72" w14:paraId="069A97B1" w14:textId="77777777" w:rsidTr="00C52B72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15698C17" w14:textId="77777777" w:rsidR="003807E5" w:rsidRPr="008E03DF" w:rsidRDefault="003807E5" w:rsidP="0038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DF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03F9CF0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877451" w14:textId="1DE37948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486132D" w14:textId="77777777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Менеджер по организации мероприятий</w:t>
            </w:r>
          </w:p>
        </w:tc>
      </w:tr>
      <w:tr w:rsidR="00617FC3" w:rsidRPr="00C52B72" w14:paraId="5376DEC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926CD5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9F3C59" w14:textId="77777777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DAE457" w14:textId="3AB0782D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гостиничного учреждения </w:t>
            </w:r>
          </w:p>
        </w:tc>
      </w:tr>
      <w:tr w:rsidR="00617FC3" w:rsidRPr="00C52B72" w14:paraId="513453D2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40BCA70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20606E6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77CAAC" w14:textId="55B7F94B" w:rsidR="00617FC3" w:rsidRPr="0078628A" w:rsidRDefault="004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8C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A6E1E1" w14:textId="0DE3856B" w:rsidR="00617FC3" w:rsidRPr="0078628A" w:rsidRDefault="00617FC3" w:rsidP="0078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 w:rsidRPr="00C52B72" w:rsidDel="0077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C3" w:rsidRPr="00C52B72" w14:paraId="2BC3942A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F808C6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268" w:type="dxa"/>
            <w:shd w:val="clear" w:color="auto" w:fill="auto"/>
          </w:tcPr>
          <w:p w14:paraId="6196776C" w14:textId="219FBE1A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084CBED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052AF" w14:textId="6C82252C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ысшее образование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уровень МСКО)</w:t>
            </w:r>
          </w:p>
        </w:tc>
        <w:tc>
          <w:tcPr>
            <w:tcW w:w="2126" w:type="dxa"/>
            <w:shd w:val="clear" w:color="auto" w:fill="auto"/>
          </w:tcPr>
          <w:p w14:paraId="736B9582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064CBD7C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A41AE" w14:textId="57D8F7E1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5В091200</w:t>
            </w:r>
          </w:p>
          <w:p w14:paraId="4420E55B" w14:textId="6C76835C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410" w:type="dxa"/>
            <w:shd w:val="clear" w:color="auto" w:fill="auto"/>
          </w:tcPr>
          <w:p w14:paraId="3D0BAF79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3CB24BD" w14:textId="77777777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77F84" w14:textId="544BA6D1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17FC3" w:rsidRPr="00C52B72" w14:paraId="74C67C38" w14:textId="77777777" w:rsidTr="0078628A">
        <w:trPr>
          <w:jc w:val="center"/>
        </w:trPr>
        <w:tc>
          <w:tcPr>
            <w:tcW w:w="9209" w:type="dxa"/>
            <w:gridSpan w:val="4"/>
          </w:tcPr>
          <w:p w14:paraId="0917E55B" w14:textId="2A0F2ACF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МЕНЕДЖЕР ПО ОРГАНИЗАЦИИ МЕРОПРИЯТИЙ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FC3" w:rsidRPr="00C52B72" w14:paraId="67DB7A9A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7D9857F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873A706" w14:textId="7A614A93" w:rsidR="00617FC3" w:rsidRPr="0078628A" w:rsidRDefault="00BD6271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7FC3" w:rsidRPr="00C52B72" w14:paraId="683264DF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69FB559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A0F4E0E" w14:textId="6B329A16" w:rsidR="00617FC3" w:rsidRPr="0078628A" w:rsidRDefault="00BD6271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7FC3" w:rsidRPr="00C52B72" w14:paraId="2DA9AC0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7054AD87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B92112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организации мероприятий</w:t>
            </w:r>
          </w:p>
        </w:tc>
      </w:tr>
      <w:tr w:rsidR="00617FC3" w:rsidRPr="00C52B72" w14:paraId="075FC940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6138BFA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4763F1B" w14:textId="64A75323" w:rsidR="00617FC3" w:rsidRPr="0078628A" w:rsidRDefault="00BD6271" w:rsidP="00617FC3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17FC3" w:rsidRPr="00C52B72" w14:paraId="5C08AEA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00B858F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3B38F45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3025878" w14:textId="3CCCD9E8" w:rsidR="00617FC3" w:rsidRPr="0078628A" w:rsidRDefault="00617FC3" w:rsidP="00C52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FC3" w:rsidRPr="00C52B72" w14:paraId="3DD0336E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420822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2DCAF6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торжественных мероприятий как для частных, так и для юридических лиц.</w:t>
            </w:r>
          </w:p>
        </w:tc>
      </w:tr>
      <w:tr w:rsidR="00617FC3" w:rsidRPr="00C52B72" w14:paraId="1DAFF952" w14:textId="77777777" w:rsidTr="0078628A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51EABC" w14:textId="77777777" w:rsidR="00617FC3" w:rsidRPr="0078628A" w:rsidRDefault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71E18" w14:textId="77777777" w:rsidR="00617FC3" w:rsidRPr="0078628A" w:rsidRDefault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36" w:type="dxa"/>
            <w:gridSpan w:val="2"/>
          </w:tcPr>
          <w:p w14:paraId="674F8DF0" w14:textId="77777777" w:rsidR="00617FC3" w:rsidRPr="00C52B72" w:rsidRDefault="00617FC3" w:rsidP="00617FC3">
            <w:pPr>
              <w:pStyle w:val="a5"/>
              <w:numPr>
                <w:ilvl w:val="0"/>
                <w:numId w:val="47"/>
              </w:numPr>
              <w:ind w:left="337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мероприятия</w:t>
            </w:r>
          </w:p>
          <w:p w14:paraId="523A327E" w14:textId="72052A78" w:rsidR="00617FC3" w:rsidRPr="0078628A" w:rsidRDefault="00617FC3" w:rsidP="00617FC3">
            <w:pPr>
              <w:pStyle w:val="a5"/>
              <w:numPr>
                <w:ilvl w:val="0"/>
                <w:numId w:val="47"/>
              </w:numPr>
              <w:ind w:left="337"/>
              <w:rPr>
                <w:sz w:val="24"/>
                <w:szCs w:val="24"/>
                <w:lang w:val="ru-RU" w:eastAsia="ru-RU"/>
              </w:rPr>
            </w:pPr>
            <w:r w:rsidRPr="0078628A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Привлечение подрядчиков и управление их работой</w:t>
            </w:r>
          </w:p>
        </w:tc>
      </w:tr>
      <w:tr w:rsidR="00617FC3" w:rsidRPr="00C52B72" w14:paraId="06FC31F6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49EC101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1: </w:t>
            </w:r>
            <w:r w:rsidRPr="0078628A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14:paraId="00334E2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490BCC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4DD95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4F97B11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720BC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мероприятия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39FF18" w14:textId="0588A72C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4EDA54B3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4154FC2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A19175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155F006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встречи с клиентами с целью выяснения представлений заказчика о планируемом мероприятии, требованиях, составе участников и др.</w:t>
            </w:r>
          </w:p>
          <w:p w14:paraId="78E5EAB2" w14:textId="19D06CFB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стратегии клиентских корпоративных мероприятий, специальных поездок, конференций.</w:t>
            </w:r>
          </w:p>
          <w:p w14:paraId="2769AAAC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и составлять детальную программу мероприятия; описывает необходимые ресурсы и средства исполнения разработанной программы мероприятия. Оформлять их в виде проектного документа.</w:t>
            </w:r>
          </w:p>
          <w:p w14:paraId="1BC553A4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бюджет реализуемого мероприятия.</w:t>
            </w:r>
          </w:p>
          <w:p w14:paraId="7C26752B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смету мероприятия.</w:t>
            </w:r>
          </w:p>
          <w:p w14:paraId="6A69F478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предварительный расчет бюджета реализуемого мероприятия и отслеживает его постатейное исполнение.</w:t>
            </w:r>
          </w:p>
          <w:p w14:paraId="7DD4978D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разработанный проект мероприятия клиенту; защищать разработанную стратегию и бюджет проекта перед клиентом.</w:t>
            </w:r>
          </w:p>
          <w:p w14:paraId="5FC6F501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Преподносить информацию клиенту в доступной форме.</w:t>
            </w:r>
          </w:p>
          <w:p w14:paraId="6EB22012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мероприятий.</w:t>
            </w:r>
          </w:p>
          <w:p w14:paraId="42854448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программу мероприятия и детально описывать нужные средства выполнения разработанной программы мероприятия.</w:t>
            </w:r>
          </w:p>
          <w:p w14:paraId="0D994DCF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Собирать, анализировать и изучать требования клиентов.</w:t>
            </w:r>
          </w:p>
          <w:p w14:paraId="4D4AB4E5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Определиться с выбором помещения.</w:t>
            </w:r>
          </w:p>
          <w:p w14:paraId="460AA5F5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оформить помещение в данное мероприятие.</w:t>
            </w:r>
          </w:p>
          <w:p w14:paraId="218D9002" w14:textId="77777777" w:rsidR="00617FC3" w:rsidRPr="0078628A" w:rsidRDefault="00617FC3" w:rsidP="00617FC3">
            <w:pPr>
              <w:numPr>
                <w:ilvl w:val="0"/>
                <w:numId w:val="4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необходимые операционные переговоры с клиентом как по утверждению концепции и программы мероприятия, так и по согласованию рабочих моментов в ходе исполнения проекта.</w:t>
            </w:r>
          </w:p>
        </w:tc>
      </w:tr>
      <w:tr w:rsidR="00617FC3" w:rsidRPr="00C52B72" w14:paraId="65072F4A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8F024CE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C0BB25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FD838C8" w14:textId="479D06DC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0CB5C90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5FAE1388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302698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645550F" w14:textId="6BF18889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РК по вопросам предпринимательской, коммерческой и рекламной деятельности.</w:t>
            </w:r>
          </w:p>
          <w:p w14:paraId="1CDCF100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рыночной экономики предпринимательства и ведения бизнеса.</w:t>
            </w:r>
          </w:p>
          <w:p w14:paraId="63164A97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делового администрирования, маркетинга.</w:t>
            </w:r>
          </w:p>
          <w:p w14:paraId="69386888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делового общения.</w:t>
            </w:r>
          </w:p>
          <w:p w14:paraId="340F15E7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Конкуренты в сегменте рынка.</w:t>
            </w:r>
          </w:p>
          <w:p w14:paraId="41C8195B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продаж.</w:t>
            </w:r>
          </w:p>
          <w:p w14:paraId="34819B1D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переговоров.</w:t>
            </w:r>
          </w:p>
          <w:p w14:paraId="6B288651" w14:textId="77777777" w:rsidR="00617FC3" w:rsidRPr="0078628A" w:rsidRDefault="00617FC3" w:rsidP="00617FC3">
            <w:pPr>
              <w:numPr>
                <w:ilvl w:val="0"/>
                <w:numId w:val="5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иностранного языка.</w:t>
            </w:r>
          </w:p>
        </w:tc>
      </w:tr>
      <w:tr w:rsidR="00617FC3" w:rsidRPr="00C52B72" w14:paraId="7A3D8DC7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4ED4E09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4E269E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6D047610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2CC9" w14:textId="77777777" w:rsidR="00617FC3" w:rsidRPr="0078628A" w:rsidRDefault="00617FC3" w:rsidP="0061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мероприятия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2ED074B" w14:textId="528F3539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470C8F70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674FAB7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C2F5DA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25E8EF4" w14:textId="2C0FE82E" w:rsidR="00617FC3" w:rsidRPr="0078628A" w:rsidRDefault="00617FC3" w:rsidP="00617FC3">
            <w:pPr>
              <w:numPr>
                <w:ilvl w:val="0"/>
                <w:numId w:val="6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давать информацию по </w:t>
            </w: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мероприятию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9EE9B5" w14:textId="794B02A7" w:rsidR="00617FC3" w:rsidRPr="0078628A" w:rsidRDefault="00617FC3" w:rsidP="00617FC3">
            <w:pPr>
              <w:numPr>
                <w:ilvl w:val="0"/>
                <w:numId w:val="6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отвечать письменно и устно на запрос о </w:t>
            </w: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7867AC" w14:textId="77777777" w:rsidR="00617FC3" w:rsidRPr="0078628A" w:rsidRDefault="00617FC3" w:rsidP="00617FC3">
            <w:pPr>
              <w:numPr>
                <w:ilvl w:val="0"/>
                <w:numId w:val="6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приоритетные потребности клиента.</w:t>
            </w:r>
          </w:p>
          <w:p w14:paraId="052E14B0" w14:textId="77777777" w:rsidR="00617FC3" w:rsidRPr="0078628A" w:rsidRDefault="00617FC3" w:rsidP="00617FC3">
            <w:pPr>
              <w:numPr>
                <w:ilvl w:val="0"/>
                <w:numId w:val="6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смету под бюджет мероприятия.</w:t>
            </w:r>
          </w:p>
          <w:p w14:paraId="53DC5743" w14:textId="77777777" w:rsidR="00617FC3" w:rsidRPr="0078628A" w:rsidRDefault="00617FC3" w:rsidP="00617FC3">
            <w:pPr>
              <w:numPr>
                <w:ilvl w:val="0"/>
                <w:numId w:val="6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меню для мероприятия.</w:t>
            </w:r>
          </w:p>
        </w:tc>
      </w:tr>
      <w:tr w:rsidR="00617FC3" w:rsidRPr="00C52B72" w14:paraId="13CA3454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7E79D52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8B2044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361A380" w14:textId="09B8C098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1F03DE91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4F46314A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DDB541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E7F627F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Законодательство РК по   вопросам предпринимательской, коммерческой и рекламной деятельности.</w:t>
            </w:r>
          </w:p>
          <w:p w14:paraId="17F25A7C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Основы рыночной экономики предпринимательства и ведения бизнеса.</w:t>
            </w:r>
          </w:p>
          <w:p w14:paraId="4786114D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Основы делового администрирования, маркетинга.</w:t>
            </w:r>
          </w:p>
          <w:p w14:paraId="7D529108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Этика делового общения.</w:t>
            </w:r>
          </w:p>
          <w:p w14:paraId="6392ECD8" w14:textId="4DB1A79E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 xml:space="preserve">Конкурентов в </w:t>
            </w:r>
            <w:r w:rsidRPr="00C52B72">
              <w:rPr>
                <w:sz w:val="24"/>
                <w:szCs w:val="24"/>
                <w:lang w:val="ru-RU"/>
              </w:rPr>
              <w:t>сегменте</w:t>
            </w:r>
            <w:r w:rsidRPr="0078628A">
              <w:rPr>
                <w:sz w:val="24"/>
                <w:szCs w:val="24"/>
                <w:lang w:val="ru-RU"/>
              </w:rPr>
              <w:t xml:space="preserve"> рынка.</w:t>
            </w:r>
          </w:p>
          <w:p w14:paraId="16950DF0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Методы продаж.</w:t>
            </w:r>
          </w:p>
          <w:p w14:paraId="6F446024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14:paraId="2D292882" w14:textId="77777777" w:rsidR="00617FC3" w:rsidRPr="0078628A" w:rsidRDefault="00617FC3" w:rsidP="00617FC3">
            <w:pPr>
              <w:pStyle w:val="a5"/>
              <w:numPr>
                <w:ilvl w:val="0"/>
                <w:numId w:val="48"/>
              </w:numPr>
              <w:ind w:left="380"/>
              <w:rPr>
                <w:sz w:val="24"/>
                <w:szCs w:val="24"/>
                <w:lang w:val="ru-RU"/>
              </w:rPr>
            </w:pPr>
            <w:r w:rsidRPr="0078628A">
              <w:rPr>
                <w:sz w:val="24"/>
                <w:szCs w:val="24"/>
                <w:lang w:val="ru-RU"/>
              </w:rPr>
              <w:t>Знание иностранного языка.</w:t>
            </w:r>
          </w:p>
        </w:tc>
      </w:tr>
      <w:tr w:rsidR="00617FC3" w:rsidRPr="00C52B72" w14:paraId="2CBA2BE8" w14:textId="77777777" w:rsidTr="0078628A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47AA772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71AA68A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D2203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подрядчиков и управление их работой</w:t>
            </w:r>
            <w:r w:rsidRPr="007862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7CFE00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6129059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C93A0A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Привлечение подрядчиков к  мероприятию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BC481F4" w14:textId="12C3F9D3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11DF432A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7D333AF2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6943AF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E566E76" w14:textId="77777777" w:rsidR="00617FC3" w:rsidRPr="0078628A" w:rsidRDefault="00617FC3" w:rsidP="00617FC3">
            <w:pPr>
              <w:numPr>
                <w:ilvl w:val="0"/>
                <w:numId w:val="7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наиболее выгодных по стоимости обслуживания организации, оказывающих услуги по развлечению и обслуживанию клиентов (предоставление необходимого оборудования для проведения мероприятия.</w:t>
            </w:r>
          </w:p>
          <w:p w14:paraId="44D86F32" w14:textId="77777777" w:rsidR="00617FC3" w:rsidRPr="0078628A" w:rsidRDefault="00617FC3" w:rsidP="00617FC3">
            <w:pPr>
              <w:numPr>
                <w:ilvl w:val="0"/>
                <w:numId w:val="7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 наиболее выгодных по срокам и качеству обслуживания организации, оказывающих услуги по развлечению и обслуживанию клиентов (предоставление необходимого оборудования для проведения мероприятия.</w:t>
            </w:r>
          </w:p>
          <w:p w14:paraId="3E2EB232" w14:textId="77777777" w:rsidR="00617FC3" w:rsidRPr="0078628A" w:rsidRDefault="00617FC3" w:rsidP="00617FC3">
            <w:pPr>
              <w:numPr>
                <w:ilvl w:val="0"/>
                <w:numId w:val="7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контакты с организациями, оказывающими услуги, необходимые для выполнения проектов.</w:t>
            </w:r>
          </w:p>
          <w:p w14:paraId="20770A9F" w14:textId="77777777" w:rsidR="00617FC3" w:rsidRPr="0078628A" w:rsidRDefault="00617FC3" w:rsidP="00617FC3">
            <w:pPr>
              <w:numPr>
                <w:ilvl w:val="0"/>
                <w:numId w:val="7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 с ними основные условия договоров на предоставление услуг и обеспечивает их заключение.</w:t>
            </w:r>
          </w:p>
        </w:tc>
      </w:tr>
      <w:tr w:rsidR="00617FC3" w:rsidRPr="00C52B72" w14:paraId="749F9A2B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D206E16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2C14F1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62C17F3" w14:textId="005E04B5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5F26B5BF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9EA5C1C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DC54A6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5A819CF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РК по   вопросам предпринимательской, коммерческой и рекламной деятельности.</w:t>
            </w:r>
          </w:p>
          <w:p w14:paraId="1CF2C1D7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рыночной экономики предпринимательства и ведения бизнеса.</w:t>
            </w:r>
          </w:p>
          <w:p w14:paraId="28030BF4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делового администрирования, маркетинга.</w:t>
            </w:r>
          </w:p>
          <w:p w14:paraId="17EE67FC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делового общения.</w:t>
            </w:r>
          </w:p>
          <w:p w14:paraId="3017E7F1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Конкуренты в сегменте рынка.</w:t>
            </w:r>
          </w:p>
          <w:p w14:paraId="2029E7A3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продаж.</w:t>
            </w:r>
          </w:p>
          <w:p w14:paraId="02A81EF4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переговоров.</w:t>
            </w:r>
          </w:p>
          <w:p w14:paraId="06B815BD" w14:textId="77777777" w:rsidR="00617FC3" w:rsidRPr="0078628A" w:rsidRDefault="00617FC3" w:rsidP="00617FC3">
            <w:pPr>
              <w:numPr>
                <w:ilvl w:val="0"/>
                <w:numId w:val="8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иностранного языка.</w:t>
            </w:r>
          </w:p>
        </w:tc>
      </w:tr>
      <w:tr w:rsidR="00617FC3" w:rsidRPr="00C52B72" w14:paraId="454E77E2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B175929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9DDAA69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47DF853D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622E" w14:textId="77777777" w:rsidR="00617FC3" w:rsidRPr="0078628A" w:rsidRDefault="00617FC3" w:rsidP="0061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работой подрядчиков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4E6390" w14:textId="2D297EE0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C52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7FC3" w:rsidRPr="00C52B72" w14:paraId="2571CF2F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E59FA81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EC2C2A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B670021" w14:textId="3378486B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время поставки оборудования на мероприятие.</w:t>
            </w:r>
          </w:p>
          <w:p w14:paraId="197CC6A9" w14:textId="287EF98E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исправность оборудования на мероприятии.</w:t>
            </w:r>
          </w:p>
          <w:p w14:paraId="62DDFE9C" w14:textId="77777777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оплату за оборудование на мероприятии.</w:t>
            </w:r>
          </w:p>
          <w:p w14:paraId="797D8FDE" w14:textId="77777777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договор на поставку оборудования на мероприятие.</w:t>
            </w:r>
          </w:p>
          <w:p w14:paraId="610538C0" w14:textId="77777777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оплату за оборудование подрядчиком.</w:t>
            </w:r>
          </w:p>
          <w:p w14:paraId="205EF664" w14:textId="77777777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Отдавать закрывающие документы компании, которое предоставило оборудование.</w:t>
            </w:r>
          </w:p>
          <w:p w14:paraId="761F2F98" w14:textId="77777777" w:rsidR="00617FC3" w:rsidRPr="0078628A" w:rsidRDefault="00617FC3" w:rsidP="00617FC3">
            <w:pPr>
              <w:numPr>
                <w:ilvl w:val="0"/>
                <w:numId w:val="9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 выслушивать негативные замечания гостей.</w:t>
            </w:r>
          </w:p>
        </w:tc>
      </w:tr>
      <w:tr w:rsidR="00617FC3" w:rsidRPr="00C52B72" w14:paraId="45B733B9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A260662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CF9BF1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A9E4B30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17FC3" w:rsidRPr="00C52B72" w14:paraId="5892700A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0481E65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C2C889" w14:textId="77777777" w:rsidR="00617FC3" w:rsidRPr="0078628A" w:rsidRDefault="00617FC3" w:rsidP="0061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093D9F5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Казахстан, нормативно-правовые акты, методические и другие материалы, касающиеся работы отеля.</w:t>
            </w:r>
          </w:p>
          <w:p w14:paraId="131D4999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 стандарты обслуживания, предъявляемые к отелям соответствующей категории, принятые в международных гостиничных сетях.</w:t>
            </w:r>
          </w:p>
          <w:p w14:paraId="659D31E5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стандарты отеля. </w:t>
            </w:r>
          </w:p>
          <w:p w14:paraId="5A900AB0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государственным (приравненному к государственному) и двумя иностранными языками в рабочем объёме.</w:t>
            </w:r>
          </w:p>
          <w:p w14:paraId="62F6DC60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информацией о предоставляемых услугах, владеть информацией о стоимости основных и дополнительных гостиничных услуг.</w:t>
            </w:r>
          </w:p>
          <w:p w14:paraId="337131EE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и номенклатуру отеля.</w:t>
            </w:r>
          </w:p>
          <w:p w14:paraId="1895563F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проживания в отеле.</w:t>
            </w:r>
          </w:p>
          <w:p w14:paraId="341A801C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делового и телефонного этикета.</w:t>
            </w:r>
          </w:p>
          <w:p w14:paraId="77B1881D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Расположение и номенклатуру местных достопримечательностей и мест досуга.</w:t>
            </w:r>
          </w:p>
          <w:p w14:paraId="70BFA77C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правила поведения в конфликтной ситуации.</w:t>
            </w:r>
          </w:p>
          <w:p w14:paraId="03893012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медицинской помощи.</w:t>
            </w:r>
          </w:p>
          <w:p w14:paraId="4105C4EE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психологии.</w:t>
            </w:r>
          </w:p>
          <w:p w14:paraId="1560C69D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поведения в конфликтных ситуациях и пути решения конфликтных ситуаций.</w:t>
            </w:r>
          </w:p>
          <w:p w14:paraId="3CB03AF2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 и связи, технику пожарной и производственной безопасности.</w:t>
            </w:r>
          </w:p>
          <w:p w14:paraId="4FD21B72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здоровья, санитарии и гигиены.</w:t>
            </w:r>
          </w:p>
          <w:p w14:paraId="4A73D3D5" w14:textId="77777777" w:rsidR="00617FC3" w:rsidRPr="0078628A" w:rsidRDefault="00617FC3" w:rsidP="00617FC3">
            <w:pPr>
              <w:numPr>
                <w:ilvl w:val="0"/>
                <w:numId w:val="10"/>
              </w:num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антитеррористической безопасности и безопасности гостей.</w:t>
            </w:r>
          </w:p>
        </w:tc>
      </w:tr>
      <w:tr w:rsidR="00617FC3" w:rsidRPr="00C52B72" w14:paraId="5012D84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6B21701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  <w:p w14:paraId="092972C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62622D4" w14:textId="2A387768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Обладать красноречием, внешним и внутренним обаянием, харизмой, организаторскими способностями и сообразительностью, смекалкой, вежливость, толерантным, коммуникабельным, стрессоустойчивым, клиентоориентированным, терпеливым, старательным, трудолюбивым </w:t>
            </w:r>
          </w:p>
        </w:tc>
      </w:tr>
      <w:tr w:rsidR="00617FC3" w:rsidRPr="00C52B72" w14:paraId="7735A420" w14:textId="77777777" w:rsidTr="00C52B72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0483C581" w14:textId="77777777" w:rsidR="003807E5" w:rsidRPr="008E03DF" w:rsidRDefault="003807E5" w:rsidP="0038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DF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16F7B70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34FDCE" w14:textId="53499ACF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3F98A25" w14:textId="49C4E2B9" w:rsidR="00617FC3" w:rsidRPr="0078628A" w:rsidRDefault="0038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Консьерж</w:t>
            </w:r>
          </w:p>
        </w:tc>
      </w:tr>
      <w:tr w:rsidR="00617FC3" w:rsidRPr="00C52B72" w14:paraId="6FABF105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294A01D8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35911D" w14:textId="213A9FC9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0CD09C" w14:textId="6110ADEC" w:rsidR="00617FC3" w:rsidRPr="0078628A" w:rsidRDefault="003807E5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Супервайзер</w:t>
            </w:r>
          </w:p>
        </w:tc>
      </w:tr>
      <w:tr w:rsidR="00617FC3" w:rsidRPr="00C52B72" w14:paraId="04727E68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24A52D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59C079" w14:textId="77777777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639DA24" w14:textId="77777777" w:rsidR="00617FC3" w:rsidRPr="0078628A" w:rsidRDefault="00617FC3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Менеджер по продаже банкетов</w:t>
            </w:r>
          </w:p>
        </w:tc>
      </w:tr>
      <w:tr w:rsidR="00617FC3" w:rsidRPr="00C52B72" w14:paraId="112879FA" w14:textId="77777777" w:rsidTr="0078628A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376821C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E428B5" w14:textId="57ED10A6" w:rsidR="00617FC3" w:rsidRPr="0078628A" w:rsidRDefault="008B748F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BFA6CB0" w14:textId="3CA488F2" w:rsidR="00617FC3" w:rsidRPr="0078628A" w:rsidRDefault="008B748F" w:rsidP="0061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обслуживанию конференций и банкетов</w:t>
            </w:r>
          </w:p>
        </w:tc>
      </w:tr>
      <w:tr w:rsidR="00617FC3" w:rsidRPr="00C52B72" w14:paraId="3C6EEA03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20AFB98B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106DD6A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D161C5" w14:textId="6250367F" w:rsidR="00617FC3" w:rsidRPr="0078628A" w:rsidRDefault="00D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0F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BA0A1E0" w14:textId="3A4789DE" w:rsidR="00617FC3" w:rsidRPr="0078628A" w:rsidRDefault="00617FC3" w:rsidP="0078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2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 w:rsidRPr="00C52B72" w:rsidDel="00B3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C3" w:rsidRPr="00C52B72" w14:paraId="534BB296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0614548D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  <w:p w14:paraId="54FC686F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3F418A" w14:textId="1FCE8FDE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527204C0" w14:textId="77777777" w:rsidR="00765857" w:rsidRPr="0078628A" w:rsidRDefault="00765857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C23574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ТиПО (4 уровень МСКО)</w:t>
            </w:r>
          </w:p>
        </w:tc>
        <w:tc>
          <w:tcPr>
            <w:tcW w:w="2126" w:type="dxa"/>
            <w:shd w:val="clear" w:color="auto" w:fill="auto"/>
          </w:tcPr>
          <w:p w14:paraId="588999C0" w14:textId="69181C3F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5D009D8A" w14:textId="77777777" w:rsidR="00765857" w:rsidRPr="0078628A" w:rsidRDefault="00765857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C4945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обслуживание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6AF3B2D5" w14:textId="7F1CEF82" w:rsidR="00617FC3" w:rsidRPr="00C52B72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141D4990" w14:textId="77777777" w:rsidR="00765857" w:rsidRPr="0078628A" w:rsidRDefault="00765857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07C42" w14:textId="77777777" w:rsidR="00617FC3" w:rsidRPr="0078628A" w:rsidRDefault="00617FC3" w:rsidP="0061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052201 3 -Менеджер по организации мероприятий</w:t>
            </w:r>
          </w:p>
        </w:tc>
      </w:tr>
      <w:tr w:rsidR="00617FC3" w:rsidRPr="00C52B72" w14:paraId="0165A75D" w14:textId="77777777" w:rsidTr="0078628A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14:paraId="21E8F758" w14:textId="30E40B7C" w:rsidR="00617FC3" w:rsidRPr="0078628A" w:rsidRDefault="00617FC3" w:rsidP="0078628A">
            <w:pPr>
              <w:pStyle w:val="a5"/>
              <w:numPr>
                <w:ilvl w:val="0"/>
                <w:numId w:val="47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28A">
              <w:rPr>
                <w:rFonts w:eastAsia="Calibri"/>
                <w:b/>
                <w:sz w:val="24"/>
                <w:szCs w:val="24"/>
                <w:lang w:val="ru-RU"/>
              </w:rPr>
              <w:t>Технические данные Профессионального стандарта</w:t>
            </w:r>
          </w:p>
        </w:tc>
      </w:tr>
      <w:tr w:rsidR="00BD6271" w:rsidRPr="00C52B72" w14:paraId="05C9873E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A0F10B1" w14:textId="171D2F54" w:rsidR="00BD6271" w:rsidRPr="0078628A" w:rsidRDefault="00BD6271" w:rsidP="00BD62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28A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9B6CD9B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юридических лиц</w:t>
            </w:r>
          </w:p>
          <w:p w14:paraId="74FAAFC3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«Казахстанская туристская ассоциация»</w:t>
            </w:r>
          </w:p>
          <w:p w14:paraId="5035C0CD" w14:textId="77777777" w:rsidR="00BD6271" w:rsidRPr="008C5A07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 руководитель проекта: </w:t>
            </w:r>
          </w:p>
          <w:p w14:paraId="39326724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Шайкенова Р.Р.,</w:t>
            </w:r>
          </w:p>
          <w:p w14:paraId="5DABB4C8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Мамутова К.Р. – Координатор проекта,</w:t>
            </w:r>
          </w:p>
          <w:p w14:paraId="1F433B4B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Ходоровская Т.Г. – Эксперт</w:t>
            </w:r>
          </w:p>
          <w:p w14:paraId="71466F87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Ж.К. - Разработчик</w:t>
            </w:r>
          </w:p>
          <w:p w14:paraId="36319298" w14:textId="77777777" w:rsidR="00BD6271" w:rsidRPr="008C5A07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26D19122" w14:textId="77777777" w:rsidR="00BD6271" w:rsidRPr="00B0658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kta@kaztour-association.com</w:t>
            </w:r>
          </w:p>
          <w:p w14:paraId="11D07948" w14:textId="2152AF51" w:rsidR="00BD6271" w:rsidRPr="0078628A" w:rsidRDefault="00BD6271" w:rsidP="001A5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+7 727 293 83 70</w:t>
            </w:r>
          </w:p>
        </w:tc>
      </w:tr>
      <w:tr w:rsidR="00BD6271" w:rsidRPr="00C52B72" w14:paraId="732B3086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1F55FEF6" w14:textId="77777777" w:rsidR="00BD6271" w:rsidRPr="0078628A" w:rsidRDefault="00BD6271" w:rsidP="00BD6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A186A4C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Sapphire Hotel»</w:t>
            </w:r>
          </w:p>
          <w:p w14:paraId="75B2C72A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Тулепбергенова Б.Е.</w:t>
            </w:r>
          </w:p>
          <w:p w14:paraId="668F8320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info@grandsapphire.kz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8(727)349 35 60</w:t>
            </w:r>
          </w:p>
          <w:p w14:paraId="2AA65FFB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«Royal Tulip Almaty»</w:t>
            </w:r>
          </w:p>
          <w:p w14:paraId="4BBCF59A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Ситникова Е.В.</w:t>
            </w:r>
          </w:p>
          <w:p w14:paraId="2B26F17C" w14:textId="77777777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fnb@royaltulipalmaty.com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100AE20A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300 01 00</w:t>
            </w:r>
          </w:p>
          <w:p w14:paraId="0C8E51C2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«Wyndham Garden Astana»</w:t>
            </w:r>
          </w:p>
          <w:p w14:paraId="4AE334D3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Елубаев Р.</w:t>
            </w:r>
          </w:p>
          <w:p w14:paraId="096E6915" w14:textId="77777777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info@wyndhamgardenastana.com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6BC209B7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8(7172) 79 00 00</w:t>
            </w:r>
          </w:p>
          <w:p w14:paraId="0DFBAF70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«Hotel Dostyq - 17»</w:t>
            </w:r>
          </w:p>
          <w:p w14:paraId="0B861C34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 А.А.</w:t>
            </w:r>
          </w:p>
          <w:p w14:paraId="32F4B96E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dostyk-ab@mail.ru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8(7252)548498</w:t>
            </w:r>
          </w:p>
          <w:p w14:paraId="717A6FD3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«Медеу»</w:t>
            </w:r>
          </w:p>
          <w:p w14:paraId="0120DAB5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Бектасова Г.С.</w:t>
            </w:r>
          </w:p>
          <w:p w14:paraId="6472F857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8(7172) 545845</w:t>
            </w:r>
          </w:p>
          <w:p w14:paraId="29AE105A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«WorldHotel Saltanat Almaty»</w:t>
            </w:r>
          </w:p>
          <w:p w14:paraId="15B61D79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Абдибеков А.З.</w:t>
            </w:r>
          </w:p>
          <w:p w14:paraId="06955718" w14:textId="77777777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reservations@medeuhotel.kz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14:paraId="2A3AE6AC" w14:textId="0782C9FE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2590935</w:t>
            </w:r>
          </w:p>
          <w:p w14:paraId="30B01BBE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«Rahat Palace»</w:t>
            </w:r>
          </w:p>
          <w:p w14:paraId="6F2517E5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 М.К.</w:t>
            </w:r>
          </w:p>
          <w:p w14:paraId="7D129E27" w14:textId="342CDEBB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almaty.regency@hyatt.com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E4A4902" w14:textId="77777777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2501234</w:t>
            </w:r>
          </w:p>
          <w:p w14:paraId="12DFC1E6" w14:textId="7E86276D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«Grand Aiser»</w:t>
            </w:r>
          </w:p>
          <w:p w14:paraId="2D1E44CF" w14:textId="491FFF38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Атабаев К.У.</w:t>
            </w:r>
          </w:p>
          <w:p w14:paraId="7D429223" w14:textId="0B6F3926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info@grandaiserhotel.kz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DED39DA" w14:textId="4C4DF691" w:rsidR="00BD6271" w:rsidRP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eastAsia="Times New Roman" w:hAnsi="Times New Roman" w:cs="Times New Roman"/>
                <w:sz w:val="24"/>
                <w:szCs w:val="24"/>
              </w:rPr>
              <w:t>8 (727) 396 99 99</w:t>
            </w:r>
          </w:p>
          <w:p w14:paraId="10D16B31" w14:textId="201D44F2" w:rsidR="00BD6271" w:rsidRPr="008C5A07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Ramada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Wyndham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D3CABEE" w14:textId="32F58E98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Абдыкеримова А.</w:t>
            </w:r>
          </w:p>
          <w:p w14:paraId="101CFB17" w14:textId="771DE056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hr@ramadaalmaty.com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 (727) 344 9999</w:t>
            </w:r>
          </w:p>
          <w:p w14:paraId="104DB4B7" w14:textId="4397B2A7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«Иртыш»</w:t>
            </w:r>
          </w:p>
          <w:p w14:paraId="26928150" w14:textId="49AD16BA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Петрович</w:t>
            </w:r>
          </w:p>
          <w:p w14:paraId="5D779554" w14:textId="1CCC0299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reception@irtysh-hotel.kz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FA8AB5B" w14:textId="77777777" w:rsidR="00BD6271" w:rsidRPr="00DD7383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(7182</w:t>
            </w:r>
            <w:r w:rsidRPr="00DD7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650405</w:t>
            </w:r>
          </w:p>
          <w:p w14:paraId="14C294DB" w14:textId="7EF65A96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 Организация: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«Ritz-Carlton Astana» (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«Astana Hotel Management»)</w:t>
            </w:r>
          </w:p>
          <w:p w14:paraId="07D56463" w14:textId="1BF9773A" w:rsidR="00BD6271" w:rsidRPr="0046311D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  <w:r w:rsidRPr="00463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Ковени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78E0BD" w14:textId="72AB6870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Nazym.Mukhambetzhan@ritzcarlton.com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 8 (7172) 73 40 00</w:t>
            </w:r>
          </w:p>
          <w:p w14:paraId="58528408" w14:textId="7483B4EB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«Жумбактас» </w:t>
            </w:r>
          </w:p>
          <w:p w14:paraId="70A00AC8" w14:textId="4B1C5A2B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Жаксылыкова С.У.</w:t>
            </w:r>
          </w:p>
          <w:p w14:paraId="46CA9FBB" w14:textId="36B150DB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sales@jumbaktas.kz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8(717) 2570510</w:t>
            </w:r>
          </w:p>
          <w:p w14:paraId="665E932F" w14:textId="7FFFD3B8" w:rsidR="00BD6271" w:rsidRPr="00631F40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«Жамбыл»</w:t>
            </w:r>
          </w:p>
          <w:p w14:paraId="4DB7F41F" w14:textId="77777777" w:rsidR="00BD6271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Абилпатта М.</w:t>
            </w:r>
          </w:p>
          <w:p w14:paraId="4122E800" w14:textId="3C957BB7" w:rsidR="00BD6271" w:rsidRPr="0078628A" w:rsidRDefault="00BD6271" w:rsidP="00BD62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hotel-zhambyl@bk.ru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 8(7262) 452551</w:t>
            </w:r>
          </w:p>
        </w:tc>
      </w:tr>
      <w:tr w:rsidR="00BD6271" w:rsidRPr="00C52B72" w14:paraId="471D0448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5AF16D6E" w14:textId="77777777" w:rsidR="00BD6271" w:rsidRPr="0078628A" w:rsidRDefault="00BD6271" w:rsidP="00BD6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AFFEC66" w14:textId="32CB0354" w:rsidR="00BD6271" w:rsidRPr="0078628A" w:rsidRDefault="00BD6271" w:rsidP="00BD6271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BD6271" w:rsidRPr="00C52B72" w14:paraId="04ECA70A" w14:textId="77777777" w:rsidTr="0078628A">
        <w:trPr>
          <w:jc w:val="center"/>
        </w:trPr>
        <w:tc>
          <w:tcPr>
            <w:tcW w:w="2405" w:type="dxa"/>
            <w:shd w:val="clear" w:color="auto" w:fill="auto"/>
          </w:tcPr>
          <w:p w14:paraId="3F3A287B" w14:textId="77777777" w:rsidR="00BD6271" w:rsidRPr="0078628A" w:rsidRDefault="00BD6271" w:rsidP="00BD6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ориентировочного пересмотра: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52FC6DC" w14:textId="6B7A15C4" w:rsidR="00BD6271" w:rsidRPr="0078628A" w:rsidRDefault="00BD6271" w:rsidP="00BD6271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5D0D831" w14:textId="77777777" w:rsidR="00607C67" w:rsidRPr="0078628A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78628A" w:rsidSect="0078628A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266E" w14:textId="77777777" w:rsidR="00F63A8F" w:rsidRDefault="00F63A8F" w:rsidP="008C30AB">
      <w:pPr>
        <w:spacing w:after="0" w:line="240" w:lineRule="auto"/>
      </w:pPr>
      <w:r>
        <w:separator/>
      </w:r>
    </w:p>
  </w:endnote>
  <w:endnote w:type="continuationSeparator" w:id="0">
    <w:p w14:paraId="6A83060E" w14:textId="77777777" w:rsidR="00F63A8F" w:rsidRDefault="00F63A8F" w:rsidP="008C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4710" w14:textId="77777777" w:rsidR="00F63A8F" w:rsidRDefault="00F63A8F" w:rsidP="008C30AB">
      <w:pPr>
        <w:spacing w:after="0" w:line="240" w:lineRule="auto"/>
      </w:pPr>
      <w:r>
        <w:separator/>
      </w:r>
    </w:p>
  </w:footnote>
  <w:footnote w:type="continuationSeparator" w:id="0">
    <w:p w14:paraId="6C6BA4C2" w14:textId="77777777" w:rsidR="00F63A8F" w:rsidRDefault="00F63A8F" w:rsidP="008C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36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7CE207" w14:textId="2A7454DA" w:rsidR="001A5DB9" w:rsidRPr="0078628A" w:rsidRDefault="001A5DB9">
        <w:pPr>
          <w:pStyle w:val="af2"/>
          <w:jc w:val="center"/>
          <w:rPr>
            <w:rFonts w:ascii="Times New Roman" w:hAnsi="Times New Roman" w:cs="Times New Roman"/>
          </w:rPr>
        </w:pPr>
        <w:r w:rsidRPr="0078628A">
          <w:rPr>
            <w:rFonts w:ascii="Times New Roman" w:hAnsi="Times New Roman" w:cs="Times New Roman"/>
          </w:rPr>
          <w:fldChar w:fldCharType="begin"/>
        </w:r>
        <w:r w:rsidRPr="0078628A">
          <w:rPr>
            <w:rFonts w:ascii="Times New Roman" w:hAnsi="Times New Roman" w:cs="Times New Roman"/>
          </w:rPr>
          <w:instrText>PAGE   \* MERGEFORMAT</w:instrText>
        </w:r>
        <w:r w:rsidRPr="0078628A">
          <w:rPr>
            <w:rFonts w:ascii="Times New Roman" w:hAnsi="Times New Roman" w:cs="Times New Roman"/>
          </w:rPr>
          <w:fldChar w:fldCharType="separate"/>
        </w:r>
        <w:r w:rsidR="008C2EF3">
          <w:rPr>
            <w:rFonts w:ascii="Times New Roman" w:hAnsi="Times New Roman" w:cs="Times New Roman"/>
            <w:noProof/>
          </w:rPr>
          <w:t>29</w:t>
        </w:r>
        <w:r w:rsidRPr="0078628A">
          <w:rPr>
            <w:rFonts w:ascii="Times New Roman" w:hAnsi="Times New Roman" w:cs="Times New Roman"/>
          </w:rPr>
          <w:fldChar w:fldCharType="end"/>
        </w:r>
      </w:p>
    </w:sdtContent>
  </w:sdt>
  <w:p w14:paraId="240C95E8" w14:textId="77777777" w:rsidR="001A5DB9" w:rsidRDefault="001A5DB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A7"/>
    <w:multiLevelType w:val="hybridMultilevel"/>
    <w:tmpl w:val="934A10B4"/>
    <w:lvl w:ilvl="0" w:tplc="430ED4A4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129A53DA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CBB"/>
    <w:multiLevelType w:val="hybridMultilevel"/>
    <w:tmpl w:val="B4DAA5FC"/>
    <w:lvl w:ilvl="0" w:tplc="5D48F88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3DB"/>
    <w:multiLevelType w:val="hybridMultilevel"/>
    <w:tmpl w:val="E17AB672"/>
    <w:lvl w:ilvl="0" w:tplc="E5DA6438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 w15:restartNumberingAfterBreak="0">
    <w:nsid w:val="1B98398F"/>
    <w:multiLevelType w:val="hybridMultilevel"/>
    <w:tmpl w:val="26643D8C"/>
    <w:lvl w:ilvl="0" w:tplc="7338BE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B80"/>
    <w:multiLevelType w:val="hybridMultilevel"/>
    <w:tmpl w:val="AB90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59E8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55E0A"/>
    <w:multiLevelType w:val="hybridMultilevel"/>
    <w:tmpl w:val="8196C846"/>
    <w:lvl w:ilvl="0" w:tplc="A154A6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267E"/>
    <w:multiLevelType w:val="hybridMultilevel"/>
    <w:tmpl w:val="C3D8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1D5"/>
    <w:multiLevelType w:val="hybridMultilevel"/>
    <w:tmpl w:val="6590D020"/>
    <w:lvl w:ilvl="0" w:tplc="1C6C9CE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1E22"/>
    <w:multiLevelType w:val="hybridMultilevel"/>
    <w:tmpl w:val="123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738"/>
    <w:multiLevelType w:val="hybridMultilevel"/>
    <w:tmpl w:val="7C1E1074"/>
    <w:lvl w:ilvl="0" w:tplc="9036E7D8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1C6F"/>
    <w:multiLevelType w:val="hybridMultilevel"/>
    <w:tmpl w:val="97DC38F8"/>
    <w:lvl w:ilvl="0" w:tplc="1212A9FC">
      <w:start w:val="1"/>
      <w:numFmt w:val="decimal"/>
      <w:lvlText w:val="%1."/>
      <w:lvlJc w:val="left"/>
      <w:pPr>
        <w:ind w:left="501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C34"/>
    <w:multiLevelType w:val="hybridMultilevel"/>
    <w:tmpl w:val="D436B794"/>
    <w:lvl w:ilvl="0" w:tplc="2ABAA4B8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D752C"/>
    <w:multiLevelType w:val="hybridMultilevel"/>
    <w:tmpl w:val="B402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4726B"/>
    <w:multiLevelType w:val="hybridMultilevel"/>
    <w:tmpl w:val="09789442"/>
    <w:lvl w:ilvl="0" w:tplc="5060F5B6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2" w15:restartNumberingAfterBreak="0">
    <w:nsid w:val="44D56ADD"/>
    <w:multiLevelType w:val="hybridMultilevel"/>
    <w:tmpl w:val="D3F8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364E4"/>
    <w:multiLevelType w:val="hybridMultilevel"/>
    <w:tmpl w:val="CAF80FAC"/>
    <w:lvl w:ilvl="0" w:tplc="AB9604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71E0"/>
    <w:multiLevelType w:val="hybridMultilevel"/>
    <w:tmpl w:val="7398F9DA"/>
    <w:lvl w:ilvl="0" w:tplc="EDBC065A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4B302FAC"/>
    <w:multiLevelType w:val="hybridMultilevel"/>
    <w:tmpl w:val="1C5A2E20"/>
    <w:lvl w:ilvl="0" w:tplc="89B66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C08EB"/>
    <w:multiLevelType w:val="hybridMultilevel"/>
    <w:tmpl w:val="59D81D38"/>
    <w:lvl w:ilvl="0" w:tplc="73DAEB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B7DB7"/>
    <w:multiLevelType w:val="hybridMultilevel"/>
    <w:tmpl w:val="E37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923CE"/>
    <w:multiLevelType w:val="hybridMultilevel"/>
    <w:tmpl w:val="66506DCE"/>
    <w:lvl w:ilvl="0" w:tplc="E3501964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4250E"/>
    <w:multiLevelType w:val="hybridMultilevel"/>
    <w:tmpl w:val="D8FE4856"/>
    <w:lvl w:ilvl="0" w:tplc="5B5EA250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31E3"/>
    <w:multiLevelType w:val="hybridMultilevel"/>
    <w:tmpl w:val="C6AE79F4"/>
    <w:lvl w:ilvl="0" w:tplc="0A3284E6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B00D5"/>
    <w:multiLevelType w:val="hybridMultilevel"/>
    <w:tmpl w:val="4EC66FF2"/>
    <w:lvl w:ilvl="0" w:tplc="37CACDBC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6" w15:restartNumberingAfterBreak="0">
    <w:nsid w:val="611357EC"/>
    <w:multiLevelType w:val="hybridMultilevel"/>
    <w:tmpl w:val="8ACE6A42"/>
    <w:lvl w:ilvl="0" w:tplc="06FE92A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1474"/>
    <w:multiLevelType w:val="hybridMultilevel"/>
    <w:tmpl w:val="90C8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053EF"/>
    <w:multiLevelType w:val="hybridMultilevel"/>
    <w:tmpl w:val="AA9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721C5"/>
    <w:multiLevelType w:val="hybridMultilevel"/>
    <w:tmpl w:val="6792A9C4"/>
    <w:lvl w:ilvl="0" w:tplc="4A10967E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3" w15:restartNumberingAfterBreak="0">
    <w:nsid w:val="71F63E4B"/>
    <w:multiLevelType w:val="hybridMultilevel"/>
    <w:tmpl w:val="BF384E6A"/>
    <w:lvl w:ilvl="0" w:tplc="BB1A77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94D80"/>
    <w:multiLevelType w:val="hybridMultilevel"/>
    <w:tmpl w:val="FE12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7778F"/>
    <w:multiLevelType w:val="hybridMultilevel"/>
    <w:tmpl w:val="9E4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D3009"/>
    <w:multiLevelType w:val="hybridMultilevel"/>
    <w:tmpl w:val="104A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74A28"/>
    <w:multiLevelType w:val="hybridMultilevel"/>
    <w:tmpl w:val="E4FAF8D8"/>
    <w:lvl w:ilvl="0" w:tplc="2822F77E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6"/>
  </w:num>
  <w:num w:numId="5">
    <w:abstractNumId w:val="23"/>
  </w:num>
  <w:num w:numId="6">
    <w:abstractNumId w:val="17"/>
  </w:num>
  <w:num w:numId="7">
    <w:abstractNumId w:val="3"/>
  </w:num>
  <w:num w:numId="8">
    <w:abstractNumId w:val="43"/>
  </w:num>
  <w:num w:numId="9">
    <w:abstractNumId w:val="10"/>
  </w:num>
  <w:num w:numId="10">
    <w:abstractNumId w:val="29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37"/>
  </w:num>
  <w:num w:numId="16">
    <w:abstractNumId w:val="40"/>
  </w:num>
  <w:num w:numId="17">
    <w:abstractNumId w:val="13"/>
  </w:num>
  <w:num w:numId="18">
    <w:abstractNumId w:val="15"/>
  </w:num>
  <w:num w:numId="19">
    <w:abstractNumId w:val="18"/>
  </w:num>
  <w:num w:numId="20">
    <w:abstractNumId w:val="32"/>
  </w:num>
  <w:num w:numId="21">
    <w:abstractNumId w:val="41"/>
  </w:num>
  <w:num w:numId="22">
    <w:abstractNumId w:val="27"/>
  </w:num>
  <w:num w:numId="23">
    <w:abstractNumId w:val="7"/>
  </w:num>
  <w:num w:numId="24">
    <w:abstractNumId w:val="30"/>
  </w:num>
  <w:num w:numId="25">
    <w:abstractNumId w:val="1"/>
  </w:num>
  <w:num w:numId="26">
    <w:abstractNumId w:val="33"/>
  </w:num>
  <w:num w:numId="27">
    <w:abstractNumId w:val="19"/>
  </w:num>
  <w:num w:numId="28">
    <w:abstractNumId w:val="42"/>
  </w:num>
  <w:num w:numId="29">
    <w:abstractNumId w:val="31"/>
  </w:num>
  <w:num w:numId="30">
    <w:abstractNumId w:val="5"/>
  </w:num>
  <w:num w:numId="31">
    <w:abstractNumId w:val="47"/>
  </w:num>
  <w:num w:numId="32">
    <w:abstractNumId w:val="0"/>
  </w:num>
  <w:num w:numId="33">
    <w:abstractNumId w:val="35"/>
  </w:num>
  <w:num w:numId="34">
    <w:abstractNumId w:val="21"/>
  </w:num>
  <w:num w:numId="35">
    <w:abstractNumId w:val="24"/>
  </w:num>
  <w:num w:numId="36">
    <w:abstractNumId w:val="34"/>
  </w:num>
  <w:num w:numId="37">
    <w:abstractNumId w:val="14"/>
  </w:num>
  <w:num w:numId="38">
    <w:abstractNumId w:val="25"/>
  </w:num>
  <w:num w:numId="39">
    <w:abstractNumId w:val="44"/>
  </w:num>
  <w:num w:numId="40">
    <w:abstractNumId w:val="8"/>
  </w:num>
  <w:num w:numId="41">
    <w:abstractNumId w:val="20"/>
  </w:num>
  <w:num w:numId="42">
    <w:abstractNumId w:val="16"/>
  </w:num>
  <w:num w:numId="43">
    <w:abstractNumId w:val="39"/>
  </w:num>
  <w:num w:numId="44">
    <w:abstractNumId w:val="22"/>
  </w:num>
  <w:num w:numId="45">
    <w:abstractNumId w:val="46"/>
  </w:num>
  <w:num w:numId="46">
    <w:abstractNumId w:val="11"/>
  </w:num>
  <w:num w:numId="47">
    <w:abstractNumId w:val="45"/>
  </w:num>
  <w:num w:numId="4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05DE4"/>
    <w:rsid w:val="00034294"/>
    <w:rsid w:val="000440C1"/>
    <w:rsid w:val="00057A67"/>
    <w:rsid w:val="00070437"/>
    <w:rsid w:val="00070C07"/>
    <w:rsid w:val="00072097"/>
    <w:rsid w:val="000E28AA"/>
    <w:rsid w:val="000E4242"/>
    <w:rsid w:val="001069DB"/>
    <w:rsid w:val="00116941"/>
    <w:rsid w:val="00121505"/>
    <w:rsid w:val="00123250"/>
    <w:rsid w:val="0013369B"/>
    <w:rsid w:val="001747BF"/>
    <w:rsid w:val="00174B3D"/>
    <w:rsid w:val="00177D90"/>
    <w:rsid w:val="001851CD"/>
    <w:rsid w:val="001A5DB9"/>
    <w:rsid w:val="001B0C02"/>
    <w:rsid w:val="001E7010"/>
    <w:rsid w:val="00207264"/>
    <w:rsid w:val="00261AA3"/>
    <w:rsid w:val="002D10CF"/>
    <w:rsid w:val="003231AC"/>
    <w:rsid w:val="00343F83"/>
    <w:rsid w:val="00354BB7"/>
    <w:rsid w:val="00366AA4"/>
    <w:rsid w:val="0037333B"/>
    <w:rsid w:val="003807E5"/>
    <w:rsid w:val="0038334C"/>
    <w:rsid w:val="003848B2"/>
    <w:rsid w:val="003A42A8"/>
    <w:rsid w:val="003B0720"/>
    <w:rsid w:val="003B5B73"/>
    <w:rsid w:val="003B5E08"/>
    <w:rsid w:val="003C5205"/>
    <w:rsid w:val="003E11D8"/>
    <w:rsid w:val="003E653C"/>
    <w:rsid w:val="00412B5B"/>
    <w:rsid w:val="004223D0"/>
    <w:rsid w:val="00440B21"/>
    <w:rsid w:val="0046311D"/>
    <w:rsid w:val="00474268"/>
    <w:rsid w:val="0048388C"/>
    <w:rsid w:val="00493E02"/>
    <w:rsid w:val="004B0D1A"/>
    <w:rsid w:val="004C14C5"/>
    <w:rsid w:val="004C5987"/>
    <w:rsid w:val="004F7F61"/>
    <w:rsid w:val="00510366"/>
    <w:rsid w:val="0054624C"/>
    <w:rsid w:val="005572D2"/>
    <w:rsid w:val="005726E0"/>
    <w:rsid w:val="005869B3"/>
    <w:rsid w:val="005A332A"/>
    <w:rsid w:val="005B315A"/>
    <w:rsid w:val="005F5CBD"/>
    <w:rsid w:val="00607C67"/>
    <w:rsid w:val="00617FC3"/>
    <w:rsid w:val="006B55B0"/>
    <w:rsid w:val="006E78FE"/>
    <w:rsid w:val="0071459A"/>
    <w:rsid w:val="00736DEB"/>
    <w:rsid w:val="00741529"/>
    <w:rsid w:val="007546B9"/>
    <w:rsid w:val="00763582"/>
    <w:rsid w:val="00765857"/>
    <w:rsid w:val="00771058"/>
    <w:rsid w:val="0078628A"/>
    <w:rsid w:val="00796CEC"/>
    <w:rsid w:val="007B17D9"/>
    <w:rsid w:val="007B2EBF"/>
    <w:rsid w:val="007D687D"/>
    <w:rsid w:val="00807F44"/>
    <w:rsid w:val="00825995"/>
    <w:rsid w:val="00841F8C"/>
    <w:rsid w:val="00845510"/>
    <w:rsid w:val="00881F36"/>
    <w:rsid w:val="008B748F"/>
    <w:rsid w:val="008C0148"/>
    <w:rsid w:val="008C2EF3"/>
    <w:rsid w:val="008C30AB"/>
    <w:rsid w:val="008E579B"/>
    <w:rsid w:val="00915538"/>
    <w:rsid w:val="009470C2"/>
    <w:rsid w:val="00992ADD"/>
    <w:rsid w:val="009A2AAD"/>
    <w:rsid w:val="009E6514"/>
    <w:rsid w:val="00A623DD"/>
    <w:rsid w:val="00A73704"/>
    <w:rsid w:val="00A837BD"/>
    <w:rsid w:val="00AB32DF"/>
    <w:rsid w:val="00AC68AA"/>
    <w:rsid w:val="00B17101"/>
    <w:rsid w:val="00B24DA4"/>
    <w:rsid w:val="00B44BCB"/>
    <w:rsid w:val="00B65C37"/>
    <w:rsid w:val="00B66350"/>
    <w:rsid w:val="00B86766"/>
    <w:rsid w:val="00B919E1"/>
    <w:rsid w:val="00BC10A0"/>
    <w:rsid w:val="00BC12BE"/>
    <w:rsid w:val="00BD6271"/>
    <w:rsid w:val="00BF045B"/>
    <w:rsid w:val="00C26AEB"/>
    <w:rsid w:val="00C52B72"/>
    <w:rsid w:val="00C7315C"/>
    <w:rsid w:val="00C92E1D"/>
    <w:rsid w:val="00CD079E"/>
    <w:rsid w:val="00D0147E"/>
    <w:rsid w:val="00D3044E"/>
    <w:rsid w:val="00D3120F"/>
    <w:rsid w:val="00D34F3F"/>
    <w:rsid w:val="00D7470C"/>
    <w:rsid w:val="00E15382"/>
    <w:rsid w:val="00E15829"/>
    <w:rsid w:val="00E42F56"/>
    <w:rsid w:val="00E70622"/>
    <w:rsid w:val="00EA78F7"/>
    <w:rsid w:val="00EB39EE"/>
    <w:rsid w:val="00EB41D0"/>
    <w:rsid w:val="00EC1952"/>
    <w:rsid w:val="00ED3978"/>
    <w:rsid w:val="00ED6371"/>
    <w:rsid w:val="00F50994"/>
    <w:rsid w:val="00F63A8F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1D4F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F045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F04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F04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4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45B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8C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C30AB"/>
  </w:style>
  <w:style w:type="paragraph" w:styleId="af4">
    <w:name w:val="footer"/>
    <w:basedOn w:val="a"/>
    <w:link w:val="af5"/>
    <w:uiPriority w:val="99"/>
    <w:unhideWhenUsed/>
    <w:rsid w:val="008C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3082-55AB-4CCC-9A45-B8C63D0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6529</Words>
  <Characters>37216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9</cp:revision>
  <dcterms:created xsi:type="dcterms:W3CDTF">2019-12-11T12:40:00Z</dcterms:created>
  <dcterms:modified xsi:type="dcterms:W3CDTF">2019-12-26T10:15:00Z</dcterms:modified>
</cp:coreProperties>
</file>